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F09E6">
      <w:r>
        <w:t>ASC Meeting Minutes  August</w:t>
      </w:r>
      <w:r w:rsidR="005C2FBC">
        <w:t xml:space="preserve"> 8</w:t>
      </w:r>
      <w:r w:rsidR="00062D46">
        <w:t>, 2016</w:t>
      </w:r>
    </w:p>
    <w:p w:rsidR="00062D46" w:rsidRDefault="000376CA">
      <w:r>
        <w:t>In attendance: David Lekashman,</w:t>
      </w:r>
      <w:r w:rsidR="00813BE6">
        <w:t>Eugene Demm</w:t>
      </w:r>
      <w:r w:rsidR="00B25864">
        <w:t>ler</w:t>
      </w:r>
      <w:r w:rsidR="00135785">
        <w:t>,Eric Coker,</w:t>
      </w:r>
      <w:r>
        <w:t>Ethan Woo</w:t>
      </w:r>
      <w:r w:rsidR="00AF09E6">
        <w:t>n</w:t>
      </w:r>
      <w:r w:rsidR="00135785">
        <w:t>,David Watt, Pi</w:t>
      </w:r>
      <w:r w:rsidR="00AF09E6">
        <w:t>a Abola</w:t>
      </w:r>
      <w:r w:rsidR="00583368">
        <w:t>,James Murray</w:t>
      </w:r>
      <w:r w:rsidR="00AF09E6">
        <w:t>,Vince San Nicolas,Ian Kennedy,Scott Ma</w:t>
      </w:r>
      <w:r w:rsidR="002B4FA4">
        <w:t>cA</w:t>
      </w:r>
      <w:r w:rsidR="005C7CC1">
        <w:t>skill</w:t>
      </w:r>
    </w:p>
    <w:p w:rsidR="00135785" w:rsidRDefault="00135785"/>
    <w:p w:rsidR="00135785" w:rsidRDefault="00F53C0A">
      <w:r>
        <w:t>Meeting to order at 7:30</w:t>
      </w:r>
      <w:r w:rsidR="00135785">
        <w:t xml:space="preserve"> pm</w:t>
      </w:r>
    </w:p>
    <w:p w:rsidR="005C2FBC" w:rsidRDefault="00B25864">
      <w:r>
        <w:t>1</w:t>
      </w:r>
      <w:r w:rsidR="005C2FBC">
        <w:t xml:space="preserve">.  ASC to continue working with AFC, futsal club will put on a clinic this </w:t>
      </w:r>
      <w:r w:rsidR="00B46EB7">
        <w:t>fall that</w:t>
      </w:r>
      <w:r w:rsidR="005C2FBC">
        <w:t xml:space="preserve"> will be advertised on the ASC website.  The clinic will be held between Thanksgiving and Christmas.</w:t>
      </w:r>
    </w:p>
    <w:p w:rsidR="00135785" w:rsidRDefault="00583368">
      <w:r>
        <w:t>2</w:t>
      </w:r>
      <w:r w:rsidR="005C2FBC">
        <w:t xml:space="preserve">.  The meeting for recreational soccer coaches will be this </w:t>
      </w:r>
      <w:r w:rsidR="00B46EB7">
        <w:t>Wednesday August</w:t>
      </w:r>
      <w:r w:rsidR="005C2FBC">
        <w:t xml:space="preserve"> 10, 2016.</w:t>
      </w:r>
    </w:p>
    <w:p w:rsidR="008C2196" w:rsidRDefault="005C2FBC">
      <w:r>
        <w:t>3.  The numbers for the club are approximately 850 rec players, 350 comp players.</w:t>
      </w:r>
    </w:p>
    <w:p w:rsidR="008C2196" w:rsidRDefault="006C34D3">
      <w:r>
        <w:t>4</w:t>
      </w:r>
      <w:r w:rsidR="005C2FBC">
        <w:t>.  Field permits are expected to be available this week by August 11.</w:t>
      </w:r>
    </w:p>
    <w:p w:rsidR="008C2196" w:rsidRDefault="008C2196">
      <w:r>
        <w:t>5</w:t>
      </w:r>
      <w:r w:rsidR="005C2FBC">
        <w:t>.   Material for turf fields being considered for the tennis courts next to Hornet is to be non-toxic polymer.</w:t>
      </w:r>
    </w:p>
    <w:p w:rsidR="008C2196" w:rsidRDefault="00583368">
      <w:r>
        <w:t xml:space="preserve">6.  </w:t>
      </w:r>
      <w:r w:rsidR="005C2FBC">
        <w:t>Champions League Soccer is to go on the website.</w:t>
      </w:r>
    </w:p>
    <w:p w:rsidR="00031FD8" w:rsidRDefault="005C2FBC">
      <w:r>
        <w:t>7.  A thank you to David Skaff for the sound system and Movie projector.  ASC board to is</w:t>
      </w:r>
      <w:r w:rsidR="008516A5">
        <w:t>sue a receipt for donation.</w:t>
      </w:r>
    </w:p>
    <w:p w:rsidR="006C34D3" w:rsidRDefault="006C34D3">
      <w:r>
        <w:t xml:space="preserve">8.  </w:t>
      </w:r>
      <w:r w:rsidR="008516A5">
        <w:t xml:space="preserve">More help is needed for age group </w:t>
      </w:r>
      <w:r w:rsidR="00B46EB7">
        <w:t xml:space="preserve">coordinators for recreational soccer.  </w:t>
      </w:r>
      <w:proofErr w:type="gramStart"/>
      <w:r w:rsidR="00B46EB7">
        <w:t>Board to solicit volunteers.</w:t>
      </w:r>
      <w:proofErr w:type="gramEnd"/>
    </w:p>
    <w:p w:rsidR="008E26B6" w:rsidRDefault="00B46EB7">
      <w:r>
        <w:t xml:space="preserve">9.  The change from </w:t>
      </w:r>
      <w:proofErr w:type="spellStart"/>
      <w:r>
        <w:t>sportability</w:t>
      </w:r>
      <w:proofErr w:type="spellEnd"/>
      <w:r>
        <w:t xml:space="preserve"> to </w:t>
      </w:r>
      <w:proofErr w:type="spellStart"/>
      <w:r>
        <w:t>teamsnap</w:t>
      </w:r>
      <w:proofErr w:type="spellEnd"/>
      <w:r>
        <w:t xml:space="preserve"> was discussed again.  This would need to happen soon to be implemented next year. </w:t>
      </w:r>
    </w:p>
    <w:p w:rsidR="008E26B6" w:rsidRDefault="008E26B6">
      <w:r>
        <w:t>10</w:t>
      </w:r>
      <w:r w:rsidR="00B46EB7">
        <w:t>.  Sponsorship has been slower this year.  It needs to be rebooted.</w:t>
      </w:r>
    </w:p>
    <w:p w:rsidR="008E26B6" w:rsidRDefault="00B46EB7">
      <w:r>
        <w:t xml:space="preserve">11. The board needs to appoint a nominating committee for next </w:t>
      </w:r>
      <w:proofErr w:type="spellStart"/>
      <w:r>
        <w:t>years</w:t>
      </w:r>
      <w:proofErr w:type="spellEnd"/>
      <w:r>
        <w:t xml:space="preserve"> board of directors.</w:t>
      </w:r>
    </w:p>
    <w:p w:rsidR="00031FD8" w:rsidRDefault="00C377D0">
      <w:r>
        <w:t>Meeting adjourned 8:30</w:t>
      </w:r>
    </w:p>
    <w:p w:rsidR="00031FD8" w:rsidRDefault="00031FD8">
      <w:r>
        <w:t>David Lekashman</w:t>
      </w:r>
    </w:p>
    <w:p w:rsidR="00031FD8" w:rsidRDefault="00031FD8">
      <w:r>
        <w:t>ASC Secretary</w:t>
      </w:r>
      <w:bookmarkStart w:id="0" w:name="_GoBack"/>
      <w:bookmarkEnd w:id="0"/>
    </w:p>
    <w:p w:rsidR="00031FD8" w:rsidRDefault="00031FD8"/>
    <w:p w:rsidR="00B00930" w:rsidRDefault="00B00930"/>
    <w:p w:rsidR="008C2196" w:rsidRDefault="008C2196"/>
    <w:p w:rsidR="008C2196" w:rsidRDefault="008C2196"/>
    <w:p w:rsidR="00062D46" w:rsidRDefault="00062D46"/>
    <w:p w:rsidR="00062D46" w:rsidRDefault="00062D46"/>
    <w:sectPr w:rsidR="0006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31FD8"/>
    <w:rsid w:val="000376CA"/>
    <w:rsid w:val="00062D46"/>
    <w:rsid w:val="00135785"/>
    <w:rsid w:val="002B4FA4"/>
    <w:rsid w:val="00583368"/>
    <w:rsid w:val="005C2FBC"/>
    <w:rsid w:val="005C7CC1"/>
    <w:rsid w:val="006C34D3"/>
    <w:rsid w:val="0076610D"/>
    <w:rsid w:val="00813BE6"/>
    <w:rsid w:val="008516A5"/>
    <w:rsid w:val="008C2196"/>
    <w:rsid w:val="008E26B6"/>
    <w:rsid w:val="0093049E"/>
    <w:rsid w:val="00AD782E"/>
    <w:rsid w:val="00AF09E6"/>
    <w:rsid w:val="00B00930"/>
    <w:rsid w:val="00B25864"/>
    <w:rsid w:val="00B46EB7"/>
    <w:rsid w:val="00C03BC2"/>
    <w:rsid w:val="00C377D0"/>
    <w:rsid w:val="00CA4F66"/>
    <w:rsid w:val="00F5318E"/>
    <w:rsid w:val="00F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cp:lastPrinted>2016-03-13T23:25:00Z</cp:lastPrinted>
  <dcterms:created xsi:type="dcterms:W3CDTF">2016-09-08T02:22:00Z</dcterms:created>
  <dcterms:modified xsi:type="dcterms:W3CDTF">2016-09-08T02:42:00Z</dcterms:modified>
</cp:coreProperties>
</file>