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F27A9C">
        <w:t xml:space="preserve">SC Meeting </w:t>
      </w:r>
      <w:proofErr w:type="gramStart"/>
      <w:r w:rsidR="00F27A9C">
        <w:t>Minutes  June</w:t>
      </w:r>
      <w:proofErr w:type="gramEnd"/>
      <w:r w:rsidR="00F27A9C">
        <w:t xml:space="preserve"> 5</w:t>
      </w:r>
      <w:r w:rsidR="002A725C">
        <w:t>, 2017</w:t>
      </w:r>
    </w:p>
    <w:p w:rsidR="00135785" w:rsidRDefault="00D50D85">
      <w:r>
        <w:t xml:space="preserve">In attendance: David </w:t>
      </w:r>
      <w:proofErr w:type="spellStart"/>
      <w:r>
        <w:t>Lekashman</w:t>
      </w:r>
      <w:proofErr w:type="spellEnd"/>
      <w:r w:rsidR="00135785">
        <w:t>,</w:t>
      </w:r>
      <w:r w:rsidR="00AE5892">
        <w:t xml:space="preserve"> </w:t>
      </w:r>
      <w:r w:rsidR="00216F25">
        <w:t>Mike</w:t>
      </w:r>
      <w:r w:rsidR="00F27A9C">
        <w:t xml:space="preserve"> Barnes, Jennie Moon, </w:t>
      </w:r>
      <w:r w:rsidR="00216F25">
        <w:t xml:space="preserve"> James </w:t>
      </w:r>
      <w:r w:rsidR="006F6B17">
        <w:t>Murray,</w:t>
      </w:r>
      <w:r w:rsidR="00A66CBE">
        <w:t xml:space="preserve"> Sam Ka</w:t>
      </w:r>
      <w:r w:rsidR="00F27A9C">
        <w:t>o</w:t>
      </w:r>
      <w:r w:rsidR="006F6B17">
        <w:t>, Elly</w:t>
      </w:r>
      <w:r w:rsidR="00A66CBE">
        <w:t xml:space="preserve"> Sims</w:t>
      </w:r>
      <w:r w:rsidR="006F6B17">
        <w:t xml:space="preserve">, Barry </w:t>
      </w:r>
      <w:proofErr w:type="spellStart"/>
      <w:r w:rsidR="006F6B17">
        <w:t>Si</w:t>
      </w:r>
      <w:r w:rsidR="00F27A9C">
        <w:t>mino</w:t>
      </w:r>
      <w:proofErr w:type="spellEnd"/>
      <w:r w:rsidR="00F27A9C">
        <w:t>, Vince San Nicolas, Tom Powell, Renee McCracken, Connor Neal, Griff Neal, Scott MacAskill</w:t>
      </w:r>
    </w:p>
    <w:p w:rsidR="00135785" w:rsidRDefault="00F27A9C">
      <w:r>
        <w:t>Meeting to order at 7:35</w:t>
      </w:r>
      <w:r w:rsidR="00135785">
        <w:t xml:space="preserve"> pm</w:t>
      </w:r>
    </w:p>
    <w:p w:rsidR="005C2FBC" w:rsidRDefault="00B25864">
      <w:r>
        <w:t>1</w:t>
      </w:r>
      <w:r w:rsidR="00D50D85">
        <w:t xml:space="preserve">.  Meeting minutes approved for </w:t>
      </w:r>
      <w:r w:rsidR="00F27A9C">
        <w:t>last meeting vote was unanimous, with tryout dates corrected to the actual dates</w:t>
      </w:r>
      <w:r w:rsidR="00DD07C1">
        <w:t xml:space="preserve"> 5/24 and 5/25.</w:t>
      </w:r>
    </w:p>
    <w:p w:rsidR="00135785" w:rsidRDefault="00583368">
      <w:r>
        <w:t>2</w:t>
      </w:r>
      <w:r w:rsidR="00A66CBE">
        <w:t xml:space="preserve">.  </w:t>
      </w:r>
      <w:r w:rsidR="00CB1771">
        <w:t>Player made a presentation to approach Jack London with an incentive</w:t>
      </w:r>
      <w:r w:rsidR="00315A71">
        <w:t xml:space="preserve"> program</w:t>
      </w:r>
      <w:r w:rsidR="00CB1771">
        <w:t xml:space="preserve"> </w:t>
      </w:r>
      <w:r w:rsidR="00315A71">
        <w:t>for youth referees to do more games.  The youth referees comprise a large percentage of the referee pool, but are not be allowed to do competitive games even though they could do them. Retaining referees is a constant problem especially for higher level games.  The pay needs to come quick</w:t>
      </w:r>
      <w:r w:rsidR="00757F01">
        <w:t>er.  The referee coordinator has an account to make sure referees are paid if they have not been paid within 45 days, but a system to pay them faster would help retain referees.</w:t>
      </w:r>
    </w:p>
    <w:p w:rsidR="00660AAD" w:rsidRDefault="00A66CBE">
      <w:r>
        <w:t xml:space="preserve">3.  </w:t>
      </w:r>
      <w:r w:rsidR="00315A71">
        <w:t xml:space="preserve">The Champions League, a soccer program for special needs players will be added to the web site.  Registration will be $25 on </w:t>
      </w:r>
      <w:proofErr w:type="spellStart"/>
      <w:r w:rsidR="00315A71">
        <w:t>teamsnap</w:t>
      </w:r>
      <w:proofErr w:type="spellEnd"/>
      <w:r w:rsidR="00315A71">
        <w:t>.  This was voted on by the board and passed unanimously.</w:t>
      </w:r>
    </w:p>
    <w:p w:rsidR="00A425BD" w:rsidRDefault="00315A71" w:rsidP="00315A71">
      <w:r>
        <w:t xml:space="preserve">4.  The board will investigate the possibility of getting professional trainers for the Champions league </w:t>
      </w:r>
    </w:p>
    <w:p w:rsidR="00315A71" w:rsidRDefault="00315A71" w:rsidP="00315A71">
      <w:r>
        <w:t>5.  It was mentioned that the Raiders practice facility is available. It could be a resource for the club if it is affordable and rentable.</w:t>
      </w:r>
    </w:p>
    <w:p w:rsidR="00A425BD" w:rsidRDefault="00CD6A72">
      <w:r>
        <w:t>6</w:t>
      </w:r>
      <w:r w:rsidR="00315A71">
        <w:t>.  Motion to budget $14,000 for scholarship program for fall 2017-spring 2018 passed unanimously.</w:t>
      </w:r>
    </w:p>
    <w:p w:rsidR="00A425BD" w:rsidRDefault="00315A71" w:rsidP="00CD6A72">
      <w:r>
        <w:t xml:space="preserve">7.  </w:t>
      </w:r>
      <w:r w:rsidR="00757F01">
        <w:t>Motion to increase fields repair budget from $10,000 to $12,000 passed unanimously</w:t>
      </w:r>
    </w:p>
    <w:p w:rsidR="004C3120" w:rsidRDefault="00757F01">
      <w:r>
        <w:t>8. The coaches meeting will be August 9</w:t>
      </w:r>
      <w:r w:rsidRPr="00757F01">
        <w:rPr>
          <w:vertAlign w:val="superscript"/>
        </w:rPr>
        <w:t>th</w:t>
      </w:r>
      <w:r>
        <w:t>.  The PCA meeting is available for everyone.</w:t>
      </w:r>
    </w:p>
    <w:p w:rsidR="00CD6A72" w:rsidRDefault="0061151A">
      <w:r>
        <w:t>9.  The board is going to add a meeting for training coaches about concussion protocols.</w:t>
      </w:r>
    </w:p>
    <w:p w:rsidR="004C3120" w:rsidRDefault="0061151A">
      <w:r>
        <w:t>10.  Registration for recreational soccer closes August 6.</w:t>
      </w:r>
    </w:p>
    <w:p w:rsidR="00D86D73" w:rsidRDefault="00CD6A72">
      <w:r>
        <w:t>11.</w:t>
      </w:r>
      <w:r w:rsidR="0061151A">
        <w:t xml:space="preserve">  The board to schedule a second coaching class so coaches who missed the course in the spring can get the NSCAA diploma.</w:t>
      </w:r>
    </w:p>
    <w:p w:rsidR="004033A3" w:rsidRDefault="004033A3"/>
    <w:p w:rsidR="004033A3" w:rsidRDefault="004033A3">
      <w:r>
        <w:t>Meeting adjourned</w:t>
      </w:r>
      <w:r w:rsidR="0061151A">
        <w:t xml:space="preserve"> 10:15</w:t>
      </w:r>
    </w:p>
    <w:p w:rsidR="00D936D9" w:rsidRDefault="00D936D9">
      <w:r>
        <w:t xml:space="preserve">David </w:t>
      </w:r>
      <w:proofErr w:type="spellStart"/>
      <w:r>
        <w:t>Lekashman</w:t>
      </w:r>
      <w:proofErr w:type="spellEnd"/>
    </w:p>
    <w:p w:rsidR="00A425BD" w:rsidRDefault="00D936D9">
      <w:r>
        <w:t>Secretary</w:t>
      </w:r>
      <w:bookmarkStart w:id="0" w:name="_GoBack"/>
      <w:bookmarkEnd w:id="0"/>
    </w:p>
    <w:p w:rsidR="00F02BD9" w:rsidRDefault="00F02BD9"/>
    <w:sectPr w:rsidR="00F0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31FD8"/>
    <w:rsid w:val="000376CA"/>
    <w:rsid w:val="00062D46"/>
    <w:rsid w:val="000F0F3E"/>
    <w:rsid w:val="00114980"/>
    <w:rsid w:val="00135785"/>
    <w:rsid w:val="00211166"/>
    <w:rsid w:val="00216F25"/>
    <w:rsid w:val="002A725C"/>
    <w:rsid w:val="002B4FA4"/>
    <w:rsid w:val="00315A71"/>
    <w:rsid w:val="004033A3"/>
    <w:rsid w:val="004C3120"/>
    <w:rsid w:val="00521900"/>
    <w:rsid w:val="00583368"/>
    <w:rsid w:val="005C0F9B"/>
    <w:rsid w:val="005C2FBC"/>
    <w:rsid w:val="005C7CC1"/>
    <w:rsid w:val="005E528A"/>
    <w:rsid w:val="0061151A"/>
    <w:rsid w:val="006203D1"/>
    <w:rsid w:val="00660AAD"/>
    <w:rsid w:val="006C34D3"/>
    <w:rsid w:val="006E5285"/>
    <w:rsid w:val="006F6B17"/>
    <w:rsid w:val="007176F9"/>
    <w:rsid w:val="00757F01"/>
    <w:rsid w:val="0076610D"/>
    <w:rsid w:val="00813BE6"/>
    <w:rsid w:val="00816BF4"/>
    <w:rsid w:val="008516A5"/>
    <w:rsid w:val="00852BF5"/>
    <w:rsid w:val="008C2196"/>
    <w:rsid w:val="008E26B6"/>
    <w:rsid w:val="00926BF3"/>
    <w:rsid w:val="0093049E"/>
    <w:rsid w:val="00A037BC"/>
    <w:rsid w:val="00A37962"/>
    <w:rsid w:val="00A40AE0"/>
    <w:rsid w:val="00A425BD"/>
    <w:rsid w:val="00A53F44"/>
    <w:rsid w:val="00A6641A"/>
    <w:rsid w:val="00A66CBE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6EB7"/>
    <w:rsid w:val="00BD6560"/>
    <w:rsid w:val="00BD7066"/>
    <w:rsid w:val="00C03BC2"/>
    <w:rsid w:val="00C16183"/>
    <w:rsid w:val="00C377D0"/>
    <w:rsid w:val="00C56D5D"/>
    <w:rsid w:val="00C670E9"/>
    <w:rsid w:val="00CA4F66"/>
    <w:rsid w:val="00CB1771"/>
    <w:rsid w:val="00CD6A72"/>
    <w:rsid w:val="00D50D85"/>
    <w:rsid w:val="00D62221"/>
    <w:rsid w:val="00D86D73"/>
    <w:rsid w:val="00D936D9"/>
    <w:rsid w:val="00DD07C1"/>
    <w:rsid w:val="00E933D5"/>
    <w:rsid w:val="00EC6C71"/>
    <w:rsid w:val="00F02BD9"/>
    <w:rsid w:val="00F27A9C"/>
    <w:rsid w:val="00F5318E"/>
    <w:rsid w:val="00F53C0A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2017-07-10T01:34:00Z</cp:lastPrinted>
  <dcterms:created xsi:type="dcterms:W3CDTF">2017-07-10T01:32:00Z</dcterms:created>
  <dcterms:modified xsi:type="dcterms:W3CDTF">2017-07-10T01:35:00Z</dcterms:modified>
</cp:coreProperties>
</file>