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C2" w:rsidRDefault="00AE5892">
      <w:r>
        <w:t>A</w:t>
      </w:r>
      <w:r w:rsidR="00A66CBE">
        <w:t xml:space="preserve">SC Meeting </w:t>
      </w:r>
      <w:proofErr w:type="gramStart"/>
      <w:r w:rsidR="00A66CBE">
        <w:t>Minutes  March</w:t>
      </w:r>
      <w:proofErr w:type="gramEnd"/>
      <w:r w:rsidR="00216F25">
        <w:t xml:space="preserve"> 13</w:t>
      </w:r>
      <w:r w:rsidR="002A725C">
        <w:t>, 2017</w:t>
      </w:r>
    </w:p>
    <w:p w:rsidR="00216F25" w:rsidRDefault="00D50D85">
      <w:r>
        <w:t xml:space="preserve">In attendance: David </w:t>
      </w:r>
      <w:proofErr w:type="spellStart"/>
      <w:r>
        <w:t>Lekashman</w:t>
      </w:r>
      <w:proofErr w:type="spellEnd"/>
      <w:r w:rsidR="00135785">
        <w:t>,</w:t>
      </w:r>
      <w:r w:rsidR="00AE5892">
        <w:t xml:space="preserve"> </w:t>
      </w:r>
      <w:r w:rsidR="00216F25">
        <w:t>Mike Barnes, Jennie Moon, Bryan Rice</w:t>
      </w:r>
      <w:r w:rsidR="00A66CBE">
        <w:t>, Scott MacAskill,  Dave Watt,</w:t>
      </w:r>
      <w:r w:rsidR="00216F25">
        <w:t xml:space="preserve"> Maurice Gomez, Tom Powell, Diane Freeman, James </w:t>
      </w:r>
      <w:r w:rsidR="00A66CBE">
        <w:t>Murray, Renee McCracken, Sam Kao, Darcy Wheeler, Chris Lonsdale, Ian Kennedy, Ellie Sims</w:t>
      </w:r>
    </w:p>
    <w:p w:rsidR="00135785" w:rsidRDefault="00135785"/>
    <w:p w:rsidR="00135785" w:rsidRDefault="00A66CBE">
      <w:r>
        <w:t>Meeting to order at 7:35</w:t>
      </w:r>
      <w:r w:rsidR="00135785">
        <w:t xml:space="preserve"> pm</w:t>
      </w:r>
    </w:p>
    <w:p w:rsidR="005C2FBC" w:rsidRDefault="00B25864">
      <w:r>
        <w:t>1</w:t>
      </w:r>
      <w:r w:rsidR="00D50D85">
        <w:t>.  Meeting minutes approved for last meeting vote was unanimous.</w:t>
      </w:r>
    </w:p>
    <w:p w:rsidR="00135785" w:rsidRDefault="00583368">
      <w:r>
        <w:t>2</w:t>
      </w:r>
      <w:r w:rsidR="00A66CBE">
        <w:t>.  Referee Coordinator reported that 50 applied to become referees, 25 were accepted.   A determination will be made later in the year if it would be helpful to run another referee course later in the summer.  Any referee with 10 affiliated games will get a $100 bonus, if 6 games affiliated with ASC a $50 bonus. An account will be made so the bonuses can be paid directly to qualifying referees.</w:t>
      </w:r>
    </w:p>
    <w:p w:rsidR="00660AAD" w:rsidRDefault="00A66CBE">
      <w:r>
        <w:t>3.  The sponsorship program part of the website has been updated</w:t>
      </w:r>
      <w:r w:rsidR="00816BF4">
        <w:t>.  Sponsorship program has been reinstated this spring with all teams required to get sponsors.</w:t>
      </w:r>
    </w:p>
    <w:p w:rsidR="00062D46" w:rsidRDefault="00816BF4">
      <w:r>
        <w:t>4.  Fields are in good shape, all fields to be opened by March 20.</w:t>
      </w:r>
    </w:p>
    <w:p w:rsidR="00A425BD" w:rsidRDefault="00816BF4">
      <w:r>
        <w:t>5. The board is committed to having defibrillators on the fields during games.</w:t>
      </w:r>
    </w:p>
    <w:p w:rsidR="00A425BD" w:rsidRDefault="00A425BD">
      <w:r>
        <w:t>6.  Combinations for a</w:t>
      </w:r>
      <w:r w:rsidR="00816BF4">
        <w:t>ll locks have been changed.</w:t>
      </w:r>
    </w:p>
    <w:p w:rsidR="00A425BD" w:rsidRDefault="00816BF4">
      <w:r>
        <w:t>7.  Ellie Sims appointed uniform coordinator unanimously.</w:t>
      </w:r>
    </w:p>
    <w:p w:rsidR="004C3120" w:rsidRDefault="00816BF4">
      <w:r>
        <w:t>8. There are 24 comp teams with approximately 330 players.  Recreational numbers are not final but have high numbers.</w:t>
      </w:r>
    </w:p>
    <w:p w:rsidR="004C3120" w:rsidRDefault="00816BF4">
      <w:r>
        <w:t xml:space="preserve">9. $6290 has been </w:t>
      </w:r>
      <w:r w:rsidR="00E933D5">
        <w:t>spent for scholarships from a $7000 budget.</w:t>
      </w:r>
    </w:p>
    <w:p w:rsidR="004C3120" w:rsidRDefault="00E933D5">
      <w:r>
        <w:t>10.  Challenger trainers to do lunch time training at elementary schools.  They will need a waiver, live scan and TB test.  ASC will budget $250 to pay for the live scan and TB test.</w:t>
      </w:r>
      <w:bookmarkStart w:id="0" w:name="_GoBack"/>
      <w:bookmarkEnd w:id="0"/>
    </w:p>
    <w:p w:rsidR="004033A3" w:rsidRDefault="004033A3"/>
    <w:p w:rsidR="004033A3" w:rsidRDefault="004033A3">
      <w:r>
        <w:t>Meeting adjourned</w:t>
      </w:r>
      <w:r w:rsidR="00E933D5">
        <w:t xml:space="preserve"> 9:05</w:t>
      </w:r>
    </w:p>
    <w:p w:rsidR="00D936D9" w:rsidRDefault="00D936D9">
      <w:r>
        <w:t xml:space="preserve">David </w:t>
      </w:r>
      <w:proofErr w:type="spellStart"/>
      <w:r>
        <w:t>Lekashman</w:t>
      </w:r>
      <w:proofErr w:type="spellEnd"/>
    </w:p>
    <w:p w:rsidR="00D936D9" w:rsidRDefault="00D936D9">
      <w:r>
        <w:t>Secretary</w:t>
      </w:r>
    </w:p>
    <w:p w:rsidR="00A425BD" w:rsidRDefault="00A425BD"/>
    <w:p w:rsidR="00F02BD9" w:rsidRDefault="00F02BD9"/>
    <w:sectPr w:rsidR="00F02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6"/>
    <w:rsid w:val="00031FD8"/>
    <w:rsid w:val="000376CA"/>
    <w:rsid w:val="00062D46"/>
    <w:rsid w:val="000F0F3E"/>
    <w:rsid w:val="00135785"/>
    <w:rsid w:val="00211166"/>
    <w:rsid w:val="00216F25"/>
    <w:rsid w:val="002A725C"/>
    <w:rsid w:val="002B4FA4"/>
    <w:rsid w:val="004033A3"/>
    <w:rsid w:val="004C3120"/>
    <w:rsid w:val="00521900"/>
    <w:rsid w:val="00583368"/>
    <w:rsid w:val="005C0F9B"/>
    <w:rsid w:val="005C2FBC"/>
    <w:rsid w:val="005C7CC1"/>
    <w:rsid w:val="006203D1"/>
    <w:rsid w:val="00660AAD"/>
    <w:rsid w:val="006C34D3"/>
    <w:rsid w:val="006E5285"/>
    <w:rsid w:val="007176F9"/>
    <w:rsid w:val="0076610D"/>
    <w:rsid w:val="00813BE6"/>
    <w:rsid w:val="00816BF4"/>
    <w:rsid w:val="008516A5"/>
    <w:rsid w:val="00852BF5"/>
    <w:rsid w:val="008C2196"/>
    <w:rsid w:val="008E26B6"/>
    <w:rsid w:val="00926BF3"/>
    <w:rsid w:val="0093049E"/>
    <w:rsid w:val="00A037BC"/>
    <w:rsid w:val="00A37962"/>
    <w:rsid w:val="00A40AE0"/>
    <w:rsid w:val="00A425BD"/>
    <w:rsid w:val="00A53F44"/>
    <w:rsid w:val="00A66CBE"/>
    <w:rsid w:val="00A80BAB"/>
    <w:rsid w:val="00A96E06"/>
    <w:rsid w:val="00AA3462"/>
    <w:rsid w:val="00AD782E"/>
    <w:rsid w:val="00AE5892"/>
    <w:rsid w:val="00AF09E6"/>
    <w:rsid w:val="00B00930"/>
    <w:rsid w:val="00B25864"/>
    <w:rsid w:val="00B25A09"/>
    <w:rsid w:val="00B46EB7"/>
    <w:rsid w:val="00BD6560"/>
    <w:rsid w:val="00BD7066"/>
    <w:rsid w:val="00C03BC2"/>
    <w:rsid w:val="00C16183"/>
    <w:rsid w:val="00C377D0"/>
    <w:rsid w:val="00C56D5D"/>
    <w:rsid w:val="00C670E9"/>
    <w:rsid w:val="00CA4F66"/>
    <w:rsid w:val="00D50D85"/>
    <w:rsid w:val="00D62221"/>
    <w:rsid w:val="00D936D9"/>
    <w:rsid w:val="00E933D5"/>
    <w:rsid w:val="00EC6C71"/>
    <w:rsid w:val="00F02BD9"/>
    <w:rsid w:val="00F5318E"/>
    <w:rsid w:val="00F53C0A"/>
    <w:rsid w:val="00F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cp:lastPrinted>2016-11-13T18:05:00Z</cp:lastPrinted>
  <dcterms:created xsi:type="dcterms:W3CDTF">2017-04-10T02:09:00Z</dcterms:created>
  <dcterms:modified xsi:type="dcterms:W3CDTF">2017-04-10T02:31:00Z</dcterms:modified>
</cp:coreProperties>
</file>