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F7" w:rsidRDefault="00297DED">
      <w:pPr>
        <w:rPr>
          <w:b/>
        </w:rPr>
      </w:pPr>
      <w:r w:rsidRPr="00297DED">
        <w:rPr>
          <w:b/>
        </w:rPr>
        <w:t>ASC Meeting Minutes March 9, 2015</w:t>
      </w:r>
    </w:p>
    <w:p w:rsidR="00297DED" w:rsidRDefault="00297DED">
      <w:pPr>
        <w:rPr>
          <w:b/>
        </w:rPr>
      </w:pPr>
    </w:p>
    <w:p w:rsidR="00297DED" w:rsidRDefault="00297DED">
      <w:r>
        <w:t>Meeting to order 7:30 pm</w:t>
      </w:r>
    </w:p>
    <w:p w:rsidR="00297DED" w:rsidRDefault="00297DED">
      <w:r>
        <w:t xml:space="preserve">Board members present: Eugene </w:t>
      </w:r>
      <w:proofErr w:type="spellStart"/>
      <w:r>
        <w:t>Demmler</w:t>
      </w:r>
      <w:proofErr w:type="spellEnd"/>
      <w:r>
        <w:t xml:space="preserve">, Vince San Nicolas Clement Chu, David </w:t>
      </w:r>
      <w:proofErr w:type="spellStart"/>
      <w:r>
        <w:t>Lekashman</w:t>
      </w:r>
      <w:proofErr w:type="spellEnd"/>
      <w:r>
        <w:t>,</w:t>
      </w:r>
    </w:p>
    <w:p w:rsidR="00297DED" w:rsidRDefault="00297DED">
      <w:r>
        <w:t xml:space="preserve">Nathan </w:t>
      </w:r>
      <w:proofErr w:type="spellStart"/>
      <w:r>
        <w:t>Babbit</w:t>
      </w:r>
      <w:proofErr w:type="spellEnd"/>
      <w:r>
        <w:t xml:space="preserve">, Yen-Chi Ha, Mark </w:t>
      </w:r>
      <w:proofErr w:type="spellStart"/>
      <w:r>
        <w:t>Haskett</w:t>
      </w:r>
      <w:proofErr w:type="spellEnd"/>
      <w:r>
        <w:t xml:space="preserve">, John Richer, Bill </w:t>
      </w:r>
      <w:proofErr w:type="spellStart"/>
      <w:r>
        <w:t>Shiber</w:t>
      </w:r>
      <w:proofErr w:type="spellEnd"/>
      <w:r>
        <w:t xml:space="preserve">, David Watt, John </w:t>
      </w:r>
      <w:proofErr w:type="spellStart"/>
      <w:r>
        <w:t>Krainer</w:t>
      </w:r>
      <w:proofErr w:type="spellEnd"/>
      <w:r>
        <w:t>,</w:t>
      </w:r>
    </w:p>
    <w:p w:rsidR="00297DED" w:rsidRDefault="00297DED">
      <w:r>
        <w:t xml:space="preserve">Steve Adams, Mary Beth Rickets, Maurice Gomez, Jon </w:t>
      </w:r>
      <w:proofErr w:type="spellStart"/>
      <w:r>
        <w:t>Pecson</w:t>
      </w:r>
      <w:proofErr w:type="spellEnd"/>
      <w:r>
        <w:t xml:space="preserve">, James Murray, Eric Coker, </w:t>
      </w:r>
    </w:p>
    <w:p w:rsidR="00297DED" w:rsidRDefault="00297DED">
      <w:r>
        <w:t>Chris Lonsdale. Neal Fox</w:t>
      </w:r>
    </w:p>
    <w:p w:rsidR="00297DED" w:rsidRDefault="00297DED"/>
    <w:p w:rsidR="00297DED" w:rsidRDefault="00297DED">
      <w:r>
        <w:t>1.  Approve last meeting minutes, Mary Beth Rickets 1</w:t>
      </w:r>
      <w:r w:rsidRPr="00297DED">
        <w:rPr>
          <w:vertAlign w:val="superscript"/>
        </w:rPr>
        <w:t>st</w:t>
      </w:r>
      <w:r>
        <w:t>, David Watt 2</w:t>
      </w:r>
      <w:r w:rsidRPr="00297DED">
        <w:rPr>
          <w:vertAlign w:val="superscript"/>
        </w:rPr>
        <w:t>nd</w:t>
      </w:r>
      <w:r>
        <w:t>, passed unanimous,</w:t>
      </w:r>
    </w:p>
    <w:p w:rsidR="00297DED" w:rsidRDefault="008C6761">
      <w:proofErr w:type="gramStart"/>
      <w:r>
        <w:t>w</w:t>
      </w:r>
      <w:r w:rsidR="00297DED">
        <w:t>ith</w:t>
      </w:r>
      <w:proofErr w:type="gramEnd"/>
      <w:r w:rsidR="00297DED">
        <w:t xml:space="preserve"> item 9 to be amended to no longer be a motion, just a statement</w:t>
      </w:r>
      <w:r>
        <w:t>,</w:t>
      </w:r>
      <w:r w:rsidR="00297DED">
        <w:t xml:space="preserve"> as this item was previously</w:t>
      </w:r>
    </w:p>
    <w:p w:rsidR="00297DED" w:rsidRDefault="008C6761">
      <w:proofErr w:type="gramStart"/>
      <w:r>
        <w:t>v</w:t>
      </w:r>
      <w:r w:rsidR="00297DED">
        <w:t>oted</w:t>
      </w:r>
      <w:proofErr w:type="gramEnd"/>
      <w:r w:rsidR="00297DED">
        <w:t xml:space="preserve"> on and passed.</w:t>
      </w:r>
    </w:p>
    <w:p w:rsidR="008D4B42" w:rsidRDefault="008D4B42">
      <w:r>
        <w:t>2.  Harrington field will have both lacrosse lines and soccer lines, they will be different colors.</w:t>
      </w:r>
    </w:p>
    <w:p w:rsidR="008D4B42" w:rsidRDefault="008D4B42">
      <w:r>
        <w:t xml:space="preserve">3.  The referee class had a very good </w:t>
      </w:r>
      <w:proofErr w:type="spellStart"/>
      <w:r>
        <w:t>turn out</w:t>
      </w:r>
      <w:proofErr w:type="spellEnd"/>
      <w:r>
        <w:t xml:space="preserve">, reported by the ref </w:t>
      </w:r>
      <w:proofErr w:type="spellStart"/>
      <w:r>
        <w:t>cooridinator</w:t>
      </w:r>
      <w:proofErr w:type="spellEnd"/>
      <w:r>
        <w:t>.</w:t>
      </w:r>
    </w:p>
    <w:p w:rsidR="008D4B42" w:rsidRDefault="008D4B42">
      <w:r>
        <w:t>4.  A discussion was made to add $15,600 to the budget to include the volunteer program.</w:t>
      </w:r>
    </w:p>
    <w:p w:rsidR="008D4B42" w:rsidRDefault="008D4B42">
      <w:r>
        <w:t>This will be discussed at the next meeting before a motion is made to approve the budget.</w:t>
      </w:r>
    </w:p>
    <w:p w:rsidR="008D4B42" w:rsidRDefault="008D4B42">
      <w:r>
        <w:t>5.  A donation of $100,000 by ASC and Jack London was discussed to secure rights to the</w:t>
      </w:r>
    </w:p>
    <w:p w:rsidR="008D4B42" w:rsidRDefault="008D4B42">
      <w:proofErr w:type="gramStart"/>
      <w:r>
        <w:t>Estuary field.</w:t>
      </w:r>
      <w:proofErr w:type="gramEnd"/>
      <w:r>
        <w:t xml:space="preserve">  This discussion to be on going, no motion was made at this meeting.  The City </w:t>
      </w:r>
    </w:p>
    <w:p w:rsidR="008D4B42" w:rsidRDefault="008D4B42">
      <w:r>
        <w:t>Representative presented information about this discussion with the city of Alameda, and will continue</w:t>
      </w:r>
    </w:p>
    <w:p w:rsidR="008D4B42" w:rsidRDefault="008D4B42">
      <w:r>
        <w:t xml:space="preserve">Gathering information about a possible deal to be made </w:t>
      </w:r>
      <w:proofErr w:type="gramStart"/>
      <w:r>
        <w:t>for  future</w:t>
      </w:r>
      <w:proofErr w:type="gramEnd"/>
      <w:r>
        <w:t xml:space="preserve"> Estuary Field practice times.</w:t>
      </w:r>
    </w:p>
    <w:p w:rsidR="008D4B42" w:rsidRDefault="008D4B42">
      <w:r>
        <w:t xml:space="preserve">6.  The scholarship program was discussed. </w:t>
      </w:r>
      <w:r w:rsidR="00C2691B">
        <w:t xml:space="preserve">  Each application for scholarships will be looked at</w:t>
      </w:r>
    </w:p>
    <w:p w:rsidR="00C2691B" w:rsidRDefault="00C2691B">
      <w:proofErr w:type="gramStart"/>
      <w:r>
        <w:t>on</w:t>
      </w:r>
      <w:proofErr w:type="gramEnd"/>
      <w:r>
        <w:t xml:space="preserve"> a case by case basis.</w:t>
      </w:r>
    </w:p>
    <w:p w:rsidR="00C2691B" w:rsidRDefault="00C2691B">
      <w:r>
        <w:t>7.  Hosting a licensing course for coaches was discussed</w:t>
      </w:r>
      <w:proofErr w:type="gramStart"/>
      <w:r>
        <w:t>,  this</w:t>
      </w:r>
      <w:proofErr w:type="gramEnd"/>
      <w:r>
        <w:t xml:space="preserve"> will be pursued further in next months</w:t>
      </w:r>
    </w:p>
    <w:p w:rsidR="00C2691B" w:rsidRDefault="00C2691B">
      <w:proofErr w:type="gramStart"/>
      <w:r>
        <w:t>Meeting.</w:t>
      </w:r>
      <w:proofErr w:type="gramEnd"/>
    </w:p>
    <w:p w:rsidR="00C2691B" w:rsidRDefault="00C2691B">
      <w:r>
        <w:t xml:space="preserve">8.  A list of volunteer </w:t>
      </w:r>
      <w:proofErr w:type="gramStart"/>
      <w:r>
        <w:t>categories  is</w:t>
      </w:r>
      <w:proofErr w:type="gramEnd"/>
      <w:r>
        <w:t xml:space="preserve"> to be generated.</w:t>
      </w:r>
    </w:p>
    <w:p w:rsidR="00C2691B" w:rsidRPr="00297DED" w:rsidRDefault="00C2691B">
      <w:r>
        <w:t>Meeting Adjourned 9 pm</w:t>
      </w:r>
      <w:bookmarkStart w:id="0" w:name="_GoBack"/>
      <w:bookmarkEnd w:id="0"/>
    </w:p>
    <w:sectPr w:rsidR="00C2691B" w:rsidRPr="0029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ED"/>
    <w:rsid w:val="00297DED"/>
    <w:rsid w:val="008C6761"/>
    <w:rsid w:val="008D4B42"/>
    <w:rsid w:val="00C2691B"/>
    <w:rsid w:val="00E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2015-04-01T20:40:00Z</dcterms:created>
  <dcterms:modified xsi:type="dcterms:W3CDTF">2015-04-01T21:05:00Z</dcterms:modified>
</cp:coreProperties>
</file>