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 xml:space="preserve">ASC Meeting </w:t>
      </w:r>
      <w:proofErr w:type="gramStart"/>
      <w:r>
        <w:t>Minutes  September</w:t>
      </w:r>
      <w:proofErr w:type="gramEnd"/>
      <w:r>
        <w:t xml:space="preserve"> 12</w:t>
      </w:r>
      <w:r w:rsidR="00062D46">
        <w:t>, 2016</w:t>
      </w:r>
    </w:p>
    <w:p w:rsidR="00062D46" w:rsidRDefault="000376CA">
      <w:r>
        <w:t xml:space="preserve">In attendance: David </w:t>
      </w:r>
      <w:proofErr w:type="spellStart"/>
      <w:r>
        <w:t>Lekashman</w:t>
      </w:r>
      <w:proofErr w:type="spellEnd"/>
      <w:r>
        <w:t>,</w:t>
      </w:r>
      <w:r w:rsidR="00AE5892">
        <w:t xml:space="preserve"> </w:t>
      </w:r>
      <w:r w:rsidR="00813BE6">
        <w:t xml:space="preserve">Eugene </w:t>
      </w:r>
      <w:proofErr w:type="spellStart"/>
      <w:r w:rsidR="00813BE6">
        <w:t>Demm</w:t>
      </w:r>
      <w:r w:rsidR="00B25864">
        <w:t>ler</w:t>
      </w:r>
      <w:proofErr w:type="spellEnd"/>
      <w:r w:rsidR="00135785">
        <w:t>,</w:t>
      </w:r>
      <w:r w:rsidR="00AE5892">
        <w:t xml:space="preserve"> </w:t>
      </w:r>
      <w:r w:rsidR="00135785">
        <w:t>Eric Coker,</w:t>
      </w:r>
      <w:r w:rsidR="00AE5892">
        <w:t xml:space="preserve"> </w:t>
      </w:r>
      <w:r>
        <w:t xml:space="preserve">Ethan </w:t>
      </w:r>
      <w:proofErr w:type="spellStart"/>
      <w:r>
        <w:t>Woo</w:t>
      </w:r>
      <w:r w:rsidR="00AF09E6">
        <w:t>n</w:t>
      </w:r>
      <w:proofErr w:type="spellEnd"/>
      <w:r w:rsidR="00135785">
        <w:t>,</w:t>
      </w:r>
      <w:r w:rsidR="00AE5892">
        <w:t xml:space="preserve"> </w:t>
      </w:r>
      <w:r w:rsidR="00135785">
        <w:t>David Watt, Pi</w:t>
      </w:r>
      <w:r w:rsidR="00AF09E6">
        <w:t xml:space="preserve">a </w:t>
      </w:r>
      <w:proofErr w:type="spellStart"/>
      <w:r w:rsidR="00AF09E6">
        <w:t>Abola</w:t>
      </w:r>
      <w:proofErr w:type="spellEnd"/>
      <w:r w:rsidR="00583368">
        <w:t>,</w:t>
      </w:r>
      <w:r w:rsidR="00AE5892">
        <w:t xml:space="preserve"> </w:t>
      </w:r>
      <w:r w:rsidR="00583368">
        <w:t xml:space="preserve">James </w:t>
      </w:r>
      <w:proofErr w:type="spellStart"/>
      <w:r w:rsidR="00583368">
        <w:t>Murray</w:t>
      </w:r>
      <w:r w:rsidR="00AF09E6">
        <w:t>,Vince</w:t>
      </w:r>
      <w:proofErr w:type="spellEnd"/>
      <w:r w:rsidR="00AF09E6">
        <w:t xml:space="preserve"> San Nicolas,</w:t>
      </w:r>
      <w:r w:rsidR="00AE5892">
        <w:t xml:space="preserve"> </w:t>
      </w:r>
      <w:r w:rsidR="00AF09E6">
        <w:t>Ian Kennedy,</w:t>
      </w:r>
      <w:r w:rsidR="00AE5892">
        <w:t xml:space="preserve"> </w:t>
      </w:r>
      <w:r w:rsidR="00AF09E6">
        <w:t>Scott Ma</w:t>
      </w:r>
      <w:r w:rsidR="002B4FA4">
        <w:t>cA</w:t>
      </w:r>
      <w:r w:rsidR="005C7CC1">
        <w:t>skill</w:t>
      </w:r>
      <w:r w:rsidR="00AE5892">
        <w:t xml:space="preserve"> ,Mark </w:t>
      </w:r>
      <w:proofErr w:type="spellStart"/>
      <w:r w:rsidR="00AE5892">
        <w:t>Haskett</w:t>
      </w:r>
      <w:proofErr w:type="spellEnd"/>
      <w:r w:rsidR="00AE5892">
        <w:t xml:space="preserve">, Jon </w:t>
      </w:r>
      <w:proofErr w:type="spellStart"/>
      <w:r w:rsidR="00AE5892">
        <w:t>Pecson</w:t>
      </w:r>
      <w:proofErr w:type="spellEnd"/>
      <w:r w:rsidR="00AE5892">
        <w:t xml:space="preserve">, Bill </w:t>
      </w:r>
      <w:proofErr w:type="spellStart"/>
      <w:r w:rsidR="00AE5892">
        <w:t>Shiber</w:t>
      </w:r>
      <w:proofErr w:type="spellEnd"/>
      <w:r w:rsidR="00AE5892">
        <w:t xml:space="preserve">, Mike Barnes, Maurice Gomez, </w:t>
      </w:r>
    </w:p>
    <w:p w:rsidR="00135785" w:rsidRDefault="00135785"/>
    <w:p w:rsidR="00135785" w:rsidRDefault="00AE5892">
      <w:r>
        <w:t>Meeting to order at 7:35</w:t>
      </w:r>
      <w:r w:rsidR="00135785">
        <w:t xml:space="preserve"> pm</w:t>
      </w:r>
    </w:p>
    <w:p w:rsidR="005C2FBC" w:rsidRDefault="00B25864">
      <w:r>
        <w:t>1</w:t>
      </w:r>
      <w:r w:rsidR="00AE5892">
        <w:t>.  Minutes from September approved unanimously.</w:t>
      </w:r>
    </w:p>
    <w:p w:rsidR="00135785" w:rsidRDefault="00583368">
      <w:r>
        <w:t>2</w:t>
      </w:r>
      <w:r w:rsidR="00AE5892">
        <w:t>.  The scholarship program spent $12,319, of which $14,000 was budgeted.</w:t>
      </w:r>
    </w:p>
    <w:p w:rsidR="008C2196" w:rsidRDefault="00AE5892">
      <w:r>
        <w:t>3.  The referee course produced 15 new referees.</w:t>
      </w:r>
    </w:p>
    <w:p w:rsidR="008C2196" w:rsidRDefault="006C34D3">
      <w:r>
        <w:t>4</w:t>
      </w:r>
      <w:r w:rsidR="00AE5892">
        <w:t>.  Atlantic field is up and running.</w:t>
      </w:r>
    </w:p>
    <w:p w:rsidR="008C2196" w:rsidRDefault="008C2196">
      <w:r>
        <w:t>5</w:t>
      </w:r>
      <w:r w:rsidR="00AE5892">
        <w:t>.   The board of directors requests that coaches ask the players to clean up garbage left on the fields after practice and games.  The reasoning being that if everyone pitches in a little it will keep the fields cleaner.</w:t>
      </w:r>
    </w:p>
    <w:p w:rsidR="008C2196" w:rsidRDefault="00583368">
      <w:r>
        <w:t xml:space="preserve">6.  </w:t>
      </w:r>
      <w:r w:rsidR="00AE5892">
        <w:t xml:space="preserve">Motion to approve funds to make </w:t>
      </w:r>
      <w:proofErr w:type="gramStart"/>
      <w:r w:rsidR="00AE5892">
        <w:t>approximately  1500</w:t>
      </w:r>
      <w:proofErr w:type="gramEnd"/>
      <w:r w:rsidR="00AE5892">
        <w:t xml:space="preserve"> stickers with ASC logo to be given out at picture day, with a suggested $2 donation for each sticker.  Motion was unanimously approved.</w:t>
      </w:r>
    </w:p>
    <w:p w:rsidR="00EC6C71" w:rsidRDefault="00EC6C71">
      <w:r>
        <w:t>7.  Motion to continue the volunteer program was approved unanimously.</w:t>
      </w:r>
    </w:p>
    <w:p w:rsidR="00031FD8" w:rsidRDefault="00EC6C71">
      <w:r>
        <w:t>8.  Each board member to bring a job description of their job to the next meeting, and give to the president before the meeting if possible.</w:t>
      </w:r>
    </w:p>
    <w:p w:rsidR="006C34D3" w:rsidRDefault="00C56D5D" w:rsidP="00C56D5D">
      <w:r>
        <w:t>9</w:t>
      </w:r>
      <w:r w:rsidR="006C34D3">
        <w:t xml:space="preserve">.  </w:t>
      </w:r>
      <w:r w:rsidR="00211166">
        <w:t>Motion to approve not to exceed $30,000 from the reserve funds to repurpose the tennis courts next to Hornet field.</w:t>
      </w:r>
      <w:r>
        <w:t xml:space="preserve">  Courts to be resurfaced with material </w:t>
      </w:r>
      <w:proofErr w:type="spellStart"/>
      <w:r>
        <w:t>tbd</w:t>
      </w:r>
      <w:proofErr w:type="spellEnd"/>
      <w:proofErr w:type="gramStart"/>
      <w:r>
        <w:t>,  Fencing</w:t>
      </w:r>
      <w:proofErr w:type="gramEnd"/>
      <w:r>
        <w:t xml:space="preserve"> to be repaired to serviceable use, area to be used at the discretion of the Alameda Soccer Club for the entire club both rec and comp.  </w:t>
      </w:r>
      <w:proofErr w:type="gramStart"/>
      <w:r>
        <w:t>motion</w:t>
      </w:r>
      <w:proofErr w:type="gramEnd"/>
      <w:r>
        <w:t xml:space="preserve"> approved unanimously.</w:t>
      </w:r>
    </w:p>
    <w:p w:rsidR="008E26B6" w:rsidRDefault="00C56D5D">
      <w:r>
        <w:t>10</w:t>
      </w:r>
      <w:r w:rsidR="00B46EB7">
        <w:t xml:space="preserve">.  The change from </w:t>
      </w:r>
      <w:proofErr w:type="spellStart"/>
      <w:r w:rsidR="00B46EB7">
        <w:t>sportability</w:t>
      </w:r>
      <w:proofErr w:type="spellEnd"/>
      <w:r w:rsidR="00B46EB7">
        <w:t xml:space="preserve"> to </w:t>
      </w:r>
      <w:proofErr w:type="spellStart"/>
      <w:r w:rsidR="00B46EB7">
        <w:t>teamsnap</w:t>
      </w:r>
      <w:proofErr w:type="spellEnd"/>
      <w:r w:rsidR="00B46EB7">
        <w:t xml:space="preserve"> was discussed again.  This would need to happen soon to be implemented next year. </w:t>
      </w:r>
      <w:r>
        <w:t xml:space="preserve"> The website would be moved to </w:t>
      </w:r>
      <w:proofErr w:type="spellStart"/>
      <w:r>
        <w:t>teamsnap</w:t>
      </w:r>
      <w:proofErr w:type="spellEnd"/>
      <w:r>
        <w:t xml:space="preserve">.  Each team would get an account.  Motion to change from </w:t>
      </w:r>
      <w:proofErr w:type="spellStart"/>
      <w:r>
        <w:t>sportability</w:t>
      </w:r>
      <w:proofErr w:type="spellEnd"/>
      <w:r>
        <w:t xml:space="preserve"> to </w:t>
      </w:r>
      <w:proofErr w:type="spellStart"/>
      <w:proofErr w:type="gramStart"/>
      <w:r>
        <w:t>teamsnap</w:t>
      </w:r>
      <w:proofErr w:type="spellEnd"/>
      <w:r>
        <w:t xml:space="preserve">  was</w:t>
      </w:r>
      <w:proofErr w:type="gramEnd"/>
      <w:r>
        <w:t xml:space="preserve"> approved on the condition that the registrar approves the move.</w:t>
      </w:r>
    </w:p>
    <w:p w:rsidR="008E26B6" w:rsidRDefault="00C56D5D">
      <w:r>
        <w:t>11</w:t>
      </w:r>
      <w:r w:rsidR="00B46EB7">
        <w:t xml:space="preserve">.  </w:t>
      </w:r>
      <w:r>
        <w:t xml:space="preserve">Motion to pay Lee Dunne $500 to act as director of coaching was approved unanimously.  </w:t>
      </w:r>
      <w:r w:rsidR="006E5285">
        <w:t xml:space="preserve">The director of coaching will provide and deliver classes to get ASC coaches appropriate licenses, develop coaching education.   The director will attend </w:t>
      </w:r>
      <w:proofErr w:type="spellStart"/>
      <w:r w:rsidR="006E5285">
        <w:t>Norcal</w:t>
      </w:r>
      <w:proofErr w:type="spellEnd"/>
      <w:r w:rsidR="006E5285">
        <w:t xml:space="preserve"> meetings, ASC meetings.  Director will create a U4 player academy</w:t>
      </w:r>
      <w:proofErr w:type="gramStart"/>
      <w:r w:rsidR="006E5285">
        <w:t>,  U8</w:t>
      </w:r>
      <w:proofErr w:type="gramEnd"/>
      <w:r w:rsidR="006E5285">
        <w:t xml:space="preserve"> development program, a club philosophy.  See hand out from the comp coordinator for more details on the </w:t>
      </w:r>
      <w:proofErr w:type="gramStart"/>
      <w:r w:rsidR="006E5285">
        <w:t>directors</w:t>
      </w:r>
      <w:proofErr w:type="gramEnd"/>
      <w:r w:rsidR="006E5285">
        <w:t xml:space="preserve"> duties.</w:t>
      </w:r>
    </w:p>
    <w:p w:rsidR="008E26B6" w:rsidRDefault="006E5285">
      <w:r>
        <w:t>12. There are open slots for the challenger trainers that need to be utilized.</w:t>
      </w:r>
    </w:p>
    <w:p w:rsidR="006E5285" w:rsidRDefault="006E5285">
      <w:r>
        <w:lastRenderedPageBreak/>
        <w:t>13.  Coordinator for special needs program needs to be created.  We have special needs programs being developed by the club volunteers.</w:t>
      </w:r>
    </w:p>
    <w:p w:rsidR="006E5285" w:rsidRDefault="006E5285"/>
    <w:p w:rsidR="00031FD8" w:rsidRDefault="00926BF3">
      <w:r>
        <w:t>Meeting adjourned 9:10</w:t>
      </w:r>
      <w:bookmarkStart w:id="0" w:name="_GoBack"/>
      <w:bookmarkEnd w:id="0"/>
    </w:p>
    <w:p w:rsidR="00031FD8" w:rsidRDefault="00031FD8">
      <w:r>
        <w:t>David Lekashman</w:t>
      </w:r>
    </w:p>
    <w:p w:rsidR="00031FD8" w:rsidRDefault="00031FD8">
      <w:r>
        <w:t>ASC Secretary</w:t>
      </w:r>
    </w:p>
    <w:p w:rsidR="00031FD8" w:rsidRDefault="00031FD8"/>
    <w:p w:rsidR="00B00930" w:rsidRDefault="00B00930"/>
    <w:p w:rsidR="008C2196" w:rsidRDefault="008C2196"/>
    <w:p w:rsidR="008C2196" w:rsidRDefault="008C2196"/>
    <w:p w:rsidR="00062D46" w:rsidRDefault="00062D46"/>
    <w:p w:rsidR="00062D46" w:rsidRDefault="00062D46"/>
    <w:sectPr w:rsidR="0006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1FD8"/>
    <w:rsid w:val="000376CA"/>
    <w:rsid w:val="00062D46"/>
    <w:rsid w:val="00135785"/>
    <w:rsid w:val="00211166"/>
    <w:rsid w:val="002B4FA4"/>
    <w:rsid w:val="00583368"/>
    <w:rsid w:val="005C2FBC"/>
    <w:rsid w:val="005C7CC1"/>
    <w:rsid w:val="006C34D3"/>
    <w:rsid w:val="006E5285"/>
    <w:rsid w:val="0076610D"/>
    <w:rsid w:val="00813BE6"/>
    <w:rsid w:val="008516A5"/>
    <w:rsid w:val="008C2196"/>
    <w:rsid w:val="008E26B6"/>
    <w:rsid w:val="00926BF3"/>
    <w:rsid w:val="0093049E"/>
    <w:rsid w:val="00AD782E"/>
    <w:rsid w:val="00AE5892"/>
    <w:rsid w:val="00AF09E6"/>
    <w:rsid w:val="00B00930"/>
    <w:rsid w:val="00B25864"/>
    <w:rsid w:val="00B46EB7"/>
    <w:rsid w:val="00C03BC2"/>
    <w:rsid w:val="00C377D0"/>
    <w:rsid w:val="00C56D5D"/>
    <w:rsid w:val="00CA4F66"/>
    <w:rsid w:val="00EC6C71"/>
    <w:rsid w:val="00F5318E"/>
    <w:rsid w:val="00F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2016-03-13T23:25:00Z</cp:lastPrinted>
  <dcterms:created xsi:type="dcterms:W3CDTF">2016-10-05T20:57:00Z</dcterms:created>
  <dcterms:modified xsi:type="dcterms:W3CDTF">2016-10-05T21:57:00Z</dcterms:modified>
</cp:coreProperties>
</file>