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ED" w:rsidRPr="00E91797" w:rsidRDefault="00297DED">
      <w:pPr>
        <w:rPr>
          <w:b/>
        </w:rPr>
      </w:pPr>
      <w:r w:rsidRPr="00297DED">
        <w:rPr>
          <w:b/>
        </w:rPr>
        <w:t>A</w:t>
      </w:r>
      <w:r w:rsidR="00A5626C">
        <w:rPr>
          <w:b/>
        </w:rPr>
        <w:t>SC Meeting Minutes June 8, 2015</w:t>
      </w:r>
    </w:p>
    <w:p w:rsidR="00297DED" w:rsidRDefault="00297DED">
      <w:r>
        <w:t>Board</w:t>
      </w:r>
      <w:r w:rsidR="000335D0">
        <w:t xml:space="preserve"> members present: Eugene </w:t>
      </w:r>
      <w:proofErr w:type="spellStart"/>
      <w:proofErr w:type="gramStart"/>
      <w:r w:rsidR="000335D0">
        <w:t>Demmler</w:t>
      </w:r>
      <w:proofErr w:type="spellEnd"/>
      <w:r w:rsidR="000335D0">
        <w:t xml:space="preserve"> ,</w:t>
      </w:r>
      <w:proofErr w:type="gramEnd"/>
      <w:r>
        <w:t xml:space="preserve"> Clement Chu, David </w:t>
      </w:r>
      <w:proofErr w:type="spellStart"/>
      <w:r>
        <w:t>Lekashman</w:t>
      </w:r>
      <w:proofErr w:type="spellEnd"/>
      <w:r>
        <w:t>,</w:t>
      </w:r>
      <w:r w:rsidR="00C76B5C" w:rsidRPr="00C76B5C">
        <w:t xml:space="preserve"> </w:t>
      </w:r>
      <w:r w:rsidR="00C76B5C">
        <w:t xml:space="preserve">Eric Coker, </w:t>
      </w:r>
      <w:r w:rsidR="000335D0">
        <w:t xml:space="preserve"> </w:t>
      </w:r>
      <w:r>
        <w:t xml:space="preserve">John </w:t>
      </w:r>
      <w:r w:rsidR="000335D0">
        <w:t>Richer</w:t>
      </w:r>
      <w:r w:rsidR="00E91797">
        <w:t>, Maurice Gomez, ,</w:t>
      </w:r>
      <w:r>
        <w:t xml:space="preserve">James Murray, </w:t>
      </w:r>
      <w:r w:rsidR="00C76B5C">
        <w:t xml:space="preserve">Scott </w:t>
      </w:r>
      <w:proofErr w:type="spellStart"/>
      <w:r w:rsidR="00C76B5C">
        <w:t>MacAskill</w:t>
      </w:r>
      <w:r w:rsidR="00E91797">
        <w:t>,Davi</w:t>
      </w:r>
      <w:r w:rsidR="000335D0">
        <w:t>d</w:t>
      </w:r>
      <w:proofErr w:type="spellEnd"/>
      <w:r w:rsidR="000335D0">
        <w:t xml:space="preserve"> </w:t>
      </w:r>
      <w:proofErr w:type="spellStart"/>
      <w:r w:rsidR="000335D0">
        <w:t>Watt,John</w:t>
      </w:r>
      <w:proofErr w:type="spellEnd"/>
      <w:r w:rsidR="000335D0">
        <w:t xml:space="preserve"> </w:t>
      </w:r>
      <w:proofErr w:type="spellStart"/>
      <w:r w:rsidR="000335D0">
        <w:t>Pecson</w:t>
      </w:r>
      <w:proofErr w:type="spellEnd"/>
      <w:r w:rsidR="000335D0">
        <w:t xml:space="preserve">, Ethan </w:t>
      </w:r>
      <w:proofErr w:type="spellStart"/>
      <w:r w:rsidR="000335D0">
        <w:t>Woon</w:t>
      </w:r>
      <w:proofErr w:type="spellEnd"/>
      <w:r w:rsidR="000335D0">
        <w:t>, Steve Adams</w:t>
      </w:r>
    </w:p>
    <w:p w:rsidR="00730248" w:rsidRDefault="00730248"/>
    <w:p w:rsidR="00C2691B" w:rsidRDefault="000335D0">
      <w:r>
        <w:t>1. Meeting to order at 7:40, June 8</w:t>
      </w:r>
      <w:r w:rsidR="00730248">
        <w:t>, 2015</w:t>
      </w:r>
    </w:p>
    <w:p w:rsidR="00730248" w:rsidRDefault="00E91797">
      <w:r>
        <w:t>2</w:t>
      </w:r>
      <w:r w:rsidR="000335D0">
        <w:t>.  Meeting minutes from May 11</w:t>
      </w:r>
      <w:r>
        <w:t>, 2015 approved, unanimous</w:t>
      </w:r>
      <w:r w:rsidR="00CE5567">
        <w:t>.</w:t>
      </w:r>
    </w:p>
    <w:p w:rsidR="00E91797" w:rsidRDefault="008704A5">
      <w:r>
        <w:t>3.  Stipends to need to be calculated, Presidents to discuss with select coordinator.</w:t>
      </w:r>
    </w:p>
    <w:p w:rsidR="0057438E" w:rsidRDefault="008704A5">
      <w:r>
        <w:t>4.  Bayport and Atlantic fields to be shut down for the summer.  Field permits have been issued</w:t>
      </w:r>
    </w:p>
    <w:p w:rsidR="008704A5" w:rsidRDefault="008704A5">
      <w:r>
        <w:t>For the summer to coaches that requested them. Jack London to start playing 8v8 for U12 instead of</w:t>
      </w:r>
    </w:p>
    <w:p w:rsidR="008704A5" w:rsidRDefault="008704A5">
      <w:r>
        <w:t>11v11</w:t>
      </w:r>
      <w:proofErr w:type="gramStart"/>
      <w:r>
        <w:t>.  The</w:t>
      </w:r>
      <w:proofErr w:type="gramEnd"/>
      <w:r>
        <w:t xml:space="preserve"> consequences of this to be discussed.</w:t>
      </w:r>
    </w:p>
    <w:p w:rsidR="008704A5" w:rsidRDefault="008704A5">
      <w:proofErr w:type="gramStart"/>
      <w:r>
        <w:t xml:space="preserve">5.  </w:t>
      </w:r>
      <w:r w:rsidR="00C62CBC">
        <w:t>Wednesday, August 12 to be the annual coaches meeting.</w:t>
      </w:r>
      <w:proofErr w:type="gramEnd"/>
      <w:r w:rsidR="00C62CBC">
        <w:t xml:space="preserve">  </w:t>
      </w:r>
      <w:proofErr w:type="gramStart"/>
      <w:r w:rsidR="00C62CBC">
        <w:t>PCA representative to be present.</w:t>
      </w:r>
      <w:proofErr w:type="gramEnd"/>
      <w:r w:rsidR="00C62CBC">
        <w:t xml:space="preserve">  Finger</w:t>
      </w:r>
    </w:p>
    <w:p w:rsidR="00C62CBC" w:rsidRDefault="00C62CBC">
      <w:proofErr w:type="gramStart"/>
      <w:r>
        <w:t>Printing to be available then.</w:t>
      </w:r>
      <w:proofErr w:type="gramEnd"/>
    </w:p>
    <w:p w:rsidR="00C62CBC" w:rsidRDefault="00C62CBC">
      <w:r>
        <w:t>6.  Motion to require background checks for below u10 coaches approved unanimously.</w:t>
      </w:r>
    </w:p>
    <w:p w:rsidR="00C62CBC" w:rsidRDefault="00C62CBC">
      <w:proofErr w:type="gramStart"/>
      <w:r>
        <w:t>7.  Labor day</w:t>
      </w:r>
      <w:proofErr w:type="gramEnd"/>
      <w:r>
        <w:t xml:space="preserve"> tournament to be rescheduled to allow fields to recover.</w:t>
      </w:r>
    </w:p>
    <w:p w:rsidR="00C62CBC" w:rsidRDefault="00C62CBC">
      <w:r>
        <w:t>8.  The field striping has been improved and has had good reports for the spring season.</w:t>
      </w:r>
    </w:p>
    <w:p w:rsidR="00C62CBC" w:rsidRDefault="00C62CBC">
      <w:r>
        <w:t>9.  PVC goals to continue to replace Pug goals.  More PVC goals to be made instead</w:t>
      </w:r>
    </w:p>
    <w:p w:rsidR="00C62CBC" w:rsidRDefault="00C62CBC">
      <w:proofErr w:type="gramStart"/>
      <w:r>
        <w:t>Of the Pugs.</w:t>
      </w:r>
      <w:proofErr w:type="gramEnd"/>
    </w:p>
    <w:p w:rsidR="00C62CBC" w:rsidRDefault="00C62CBC">
      <w:r>
        <w:t>10.  5000 flyers to be printed and distributed for fall season promotion.</w:t>
      </w:r>
    </w:p>
    <w:p w:rsidR="00C62CBC" w:rsidRDefault="00C62CBC">
      <w:r>
        <w:t xml:space="preserve">11.  Referee Coordinator reported that coaches need </w:t>
      </w:r>
      <w:proofErr w:type="spellStart"/>
      <w:r>
        <w:t>t o</w:t>
      </w:r>
      <w:proofErr w:type="spellEnd"/>
      <w:r>
        <w:t xml:space="preserve"> schedule referees through the</w:t>
      </w:r>
    </w:p>
    <w:p w:rsidR="00C62CBC" w:rsidRDefault="00C62CBC">
      <w:proofErr w:type="gramStart"/>
      <w:r>
        <w:t>Coordinator for scrimmages.</w:t>
      </w:r>
      <w:proofErr w:type="gramEnd"/>
    </w:p>
    <w:p w:rsidR="00C62CBC" w:rsidRDefault="00C62CBC">
      <w:r>
        <w:t>12.  ASC communications policy was distributed by president, and a motion to adopt it was proposed</w:t>
      </w:r>
    </w:p>
    <w:p w:rsidR="00C62CBC" w:rsidRDefault="00C62CBC">
      <w:proofErr w:type="gramStart"/>
      <w:r>
        <w:t>Amendments to add language to include</w:t>
      </w:r>
      <w:r w:rsidR="000C2593">
        <w:t xml:space="preserve"> the</w:t>
      </w:r>
      <w:r>
        <w:t xml:space="preserve"> recreation program and the equipment coordinator</w:t>
      </w:r>
      <w:r w:rsidR="000C2593">
        <w:t>.</w:t>
      </w:r>
      <w:proofErr w:type="gramEnd"/>
    </w:p>
    <w:p w:rsidR="000C2593" w:rsidRDefault="000C2593">
      <w:r>
        <w:t>Motion passed unanimously.</w:t>
      </w:r>
    </w:p>
    <w:p w:rsidR="0057438E" w:rsidRDefault="000C2593">
      <w:r>
        <w:t>Meeting adjourned at 9:1</w:t>
      </w:r>
      <w:r w:rsidR="0057438E">
        <w:t>0 pm.</w:t>
      </w:r>
    </w:p>
    <w:p w:rsidR="000C2593" w:rsidRDefault="000C2593">
      <w:r>
        <w:t xml:space="preserve">David </w:t>
      </w:r>
      <w:proofErr w:type="spellStart"/>
      <w:r>
        <w:t>Lekashman</w:t>
      </w:r>
      <w:proofErr w:type="spellEnd"/>
    </w:p>
    <w:p w:rsidR="000C2593" w:rsidRDefault="000C2593">
      <w:r>
        <w:t>Secretary ASC</w:t>
      </w:r>
      <w:bookmarkStart w:id="0" w:name="_GoBack"/>
      <w:bookmarkEnd w:id="0"/>
    </w:p>
    <w:p w:rsidR="00CE5567" w:rsidRDefault="00CE5567"/>
    <w:p w:rsidR="00CE5567" w:rsidRDefault="00CE5567"/>
    <w:p w:rsidR="00CE5567" w:rsidRDefault="00CE5567"/>
    <w:p w:rsidR="00CE5567" w:rsidRPr="00297DED" w:rsidRDefault="00CE5567"/>
    <w:sectPr w:rsidR="00CE5567" w:rsidRPr="00297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ED"/>
    <w:rsid w:val="000335D0"/>
    <w:rsid w:val="000C2593"/>
    <w:rsid w:val="00297DED"/>
    <w:rsid w:val="003E0A29"/>
    <w:rsid w:val="0057438E"/>
    <w:rsid w:val="00730248"/>
    <w:rsid w:val="008704A5"/>
    <w:rsid w:val="008C6761"/>
    <w:rsid w:val="008D4B42"/>
    <w:rsid w:val="009920A1"/>
    <w:rsid w:val="00A5626C"/>
    <w:rsid w:val="00AB3468"/>
    <w:rsid w:val="00C2691B"/>
    <w:rsid w:val="00C62CBC"/>
    <w:rsid w:val="00C76B5C"/>
    <w:rsid w:val="00CE5567"/>
    <w:rsid w:val="00E613F7"/>
    <w:rsid w:val="00E91797"/>
    <w:rsid w:val="00E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4</cp:revision>
  <dcterms:created xsi:type="dcterms:W3CDTF">2015-07-01T04:33:00Z</dcterms:created>
  <dcterms:modified xsi:type="dcterms:W3CDTF">2015-07-01T04:52:00Z</dcterms:modified>
</cp:coreProperties>
</file>