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BC2" w:rsidRDefault="00AE5892">
      <w:r>
        <w:t>A</w:t>
      </w:r>
      <w:r w:rsidR="009B3BD4">
        <w:t>SC Meeting Minutes January 15, 2018</w:t>
      </w:r>
    </w:p>
    <w:p w:rsidR="008C3280" w:rsidRDefault="00D50D85" w:rsidP="008C3280">
      <w:r>
        <w:t>In attendance</w:t>
      </w:r>
      <w:r w:rsidR="00F66A50">
        <w:t>:</w:t>
      </w:r>
      <w:r w:rsidR="008C3280">
        <w:t xml:space="preserve"> </w:t>
      </w:r>
      <w:r w:rsidR="00C12098">
        <w:t>E</w:t>
      </w:r>
      <w:r w:rsidR="009854A3">
        <w:t>l</w:t>
      </w:r>
      <w:r w:rsidR="00C12098">
        <w:t xml:space="preserve">ly Sims, Maurice </w:t>
      </w:r>
      <w:r w:rsidR="009854A3">
        <w:t>Gomez</w:t>
      </w:r>
      <w:r w:rsidR="00042C57">
        <w:t xml:space="preserve">, </w:t>
      </w:r>
      <w:r w:rsidR="008C3280">
        <w:t>Renee McCracke</w:t>
      </w:r>
      <w:r w:rsidR="00117C7A">
        <w:t>n, James Murra</w:t>
      </w:r>
      <w:r w:rsidR="005E3191">
        <w:t>y</w:t>
      </w:r>
      <w:r w:rsidR="00117C7A">
        <w:t xml:space="preserve">, </w:t>
      </w:r>
      <w:r w:rsidR="008C3280">
        <w:t xml:space="preserve"> David</w:t>
      </w:r>
      <w:r w:rsidR="00117C7A">
        <w:t xml:space="preserve"> </w:t>
      </w:r>
      <w:proofErr w:type="spellStart"/>
      <w:r w:rsidR="00117C7A">
        <w:t>Lekashman</w:t>
      </w:r>
      <w:proofErr w:type="spellEnd"/>
      <w:r w:rsidR="00117C7A">
        <w:t>, Mike Barnes</w:t>
      </w:r>
      <w:r w:rsidR="009B3BD4">
        <w:t xml:space="preserve">, Barry </w:t>
      </w:r>
      <w:proofErr w:type="spellStart"/>
      <w:r w:rsidR="009B3BD4">
        <w:t>Simino</w:t>
      </w:r>
      <w:proofErr w:type="spellEnd"/>
      <w:r w:rsidR="009B3BD4">
        <w:t>, Bryan Rice</w:t>
      </w:r>
      <w:r w:rsidR="00C12098">
        <w:t>,</w:t>
      </w:r>
      <w:r w:rsidR="009B3BD4">
        <w:t xml:space="preserve"> Eugene </w:t>
      </w:r>
      <w:proofErr w:type="spellStart"/>
      <w:r w:rsidR="009B3BD4">
        <w:t>Demmler</w:t>
      </w:r>
      <w:proofErr w:type="spellEnd"/>
      <w:r w:rsidR="009B3BD4">
        <w:t>, Chris Lonsdale,</w:t>
      </w:r>
      <w:r w:rsidR="00C12098">
        <w:t xml:space="preserve"> Griff Neal</w:t>
      </w:r>
      <w:r w:rsidR="009B3BD4">
        <w:t>, Liam Neal</w:t>
      </w:r>
      <w:r w:rsidR="00E905BE">
        <w:t xml:space="preserve">, Pia </w:t>
      </w:r>
      <w:proofErr w:type="spellStart"/>
      <w:r w:rsidR="00E905BE">
        <w:t>Abola,Scott</w:t>
      </w:r>
      <w:proofErr w:type="spellEnd"/>
      <w:r w:rsidR="00E905BE">
        <w:t xml:space="preserve"> MacAskill.</w:t>
      </w:r>
    </w:p>
    <w:p w:rsidR="009854A3" w:rsidRDefault="009B3BD4">
      <w:r>
        <w:t>Meeting to order at 7:39</w:t>
      </w:r>
    </w:p>
    <w:p w:rsidR="009854A3" w:rsidRDefault="009B3BD4">
      <w:r>
        <w:t>1.  Approve minutes from last month unanimous</w:t>
      </w:r>
    </w:p>
    <w:p w:rsidR="009854A3" w:rsidRDefault="00E905BE">
      <w:r>
        <w:t xml:space="preserve">2. Board election took </w:t>
      </w:r>
      <w:proofErr w:type="gramStart"/>
      <w:r>
        <w:t>place,</w:t>
      </w:r>
      <w:proofErr w:type="gramEnd"/>
      <w:r>
        <w:t xml:space="preserve"> sixteen votes for positions were cast.  All nominees were elected as listed in ballot.</w:t>
      </w:r>
    </w:p>
    <w:p w:rsidR="009854A3" w:rsidRDefault="008A66C1">
      <w:r>
        <w:t>3.  Lexington field issues need to be resolved in relation to the water shutdown that occurred last year.  Members of the executive board to meet with our attorney and subsequently try to resolve this with the city.  It is the club’s position that work that occurred at the Lexington field sprinkler system was not authorized by ASC.</w:t>
      </w:r>
    </w:p>
    <w:p w:rsidR="00C25C2F" w:rsidRDefault="008A66C1">
      <w:r>
        <w:t xml:space="preserve">4.  PVC goals have fallen in disrepair.  One suggestion was to get an Eagle </w:t>
      </w:r>
      <w:proofErr w:type="gramStart"/>
      <w:r>
        <w:t>scout</w:t>
      </w:r>
      <w:proofErr w:type="gramEnd"/>
      <w:r>
        <w:t xml:space="preserve"> to make this a project.</w:t>
      </w:r>
    </w:p>
    <w:p w:rsidR="00C25C2F" w:rsidRDefault="00C25C2F">
      <w:r>
        <w:t>5.</w:t>
      </w:r>
      <w:r w:rsidR="008A66C1">
        <w:t xml:space="preserve">  Estuary Park ribbon cutting ceremony will be 12 pm, Jan 20, 2018.  </w:t>
      </w:r>
      <w:r w:rsidR="003A0B57">
        <w:t>T</w:t>
      </w:r>
      <w:r w:rsidR="008A66C1">
        <w:t>h</w:t>
      </w:r>
      <w:r w:rsidR="003A0B57">
        <w:t>e party organized by Ron Mathews mentioned in last month’s minutes has been canceled, so ASC will not be contributing to funding this event.</w:t>
      </w:r>
    </w:p>
    <w:p w:rsidR="003A0B57" w:rsidRDefault="003A0B57">
      <w:r>
        <w:t>6.  ASC members with player passes will be able to use the futsal court.  Other participants will need insurance.  The protocols for the futsal court need to be established.</w:t>
      </w:r>
    </w:p>
    <w:p w:rsidR="003A0B57" w:rsidRDefault="003A0B57">
      <w:r>
        <w:t>7.  On Feb 11, 2018 there will be a major event with the San Jose Earthquakes.  They will be unveiling their new jerseys at the futsal court at Hornet field.</w:t>
      </w:r>
    </w:p>
    <w:p w:rsidR="003A0B57" w:rsidRDefault="003A0B57">
      <w:r>
        <w:t>8.  New banners for ASC sponsors will be installed at Hornet field in time for the Earthquakes event.</w:t>
      </w:r>
    </w:p>
    <w:p w:rsidR="003A0B57" w:rsidRDefault="003A0B57">
      <w:r>
        <w:t xml:space="preserve">9.  This Saturday, Jan 20 will be a volunteer </w:t>
      </w:r>
      <w:proofErr w:type="spellStart"/>
      <w:r>
        <w:t>clean up</w:t>
      </w:r>
      <w:proofErr w:type="spellEnd"/>
      <w:r>
        <w:t xml:space="preserve"> day at the futsal court/Hornet field.</w:t>
      </w:r>
    </w:p>
    <w:p w:rsidR="003A0B57" w:rsidRDefault="003A0B57">
      <w:r>
        <w:t xml:space="preserve">10.  Motion for up to $3000 for </w:t>
      </w:r>
      <w:proofErr w:type="spellStart"/>
      <w:r>
        <w:t>clean up</w:t>
      </w:r>
      <w:proofErr w:type="spellEnd"/>
      <w:r>
        <w:t>/landscape/prep futsal court passed unanimously.</w:t>
      </w:r>
    </w:p>
    <w:p w:rsidR="003A0B57" w:rsidRDefault="003A0B57">
      <w:r>
        <w:t>11.  Treasure reports no issues at this time the club is solvent.</w:t>
      </w:r>
    </w:p>
    <w:p w:rsidR="003A0B57" w:rsidRDefault="003A0B57">
      <w:r>
        <w:t>14.  There will be player placement for the spring season.  No tryouts until after spring.</w:t>
      </w:r>
    </w:p>
    <w:p w:rsidR="00427D89" w:rsidRDefault="00427D89">
      <w:r>
        <w:t>15.  Motion to have to goalie training sessions from FFF passed unanimously.</w:t>
      </w:r>
    </w:p>
    <w:p w:rsidR="00427D89" w:rsidRDefault="00427D89">
      <w:r>
        <w:t xml:space="preserve">16. SAQ training to be offered for players who are interested.  The players will pay for this separately from ASC. </w:t>
      </w:r>
    </w:p>
    <w:p w:rsidR="00427D89" w:rsidRDefault="00427D89">
      <w:r>
        <w:t>17.  Vote to charge $115 for spring registration fees for recreational soccer passed unanimously.</w:t>
      </w:r>
    </w:p>
    <w:p w:rsidR="00F02BD9" w:rsidRDefault="00C307B8">
      <w:r>
        <w:t xml:space="preserve">Meeting Adjourned: 9:11  </w:t>
      </w:r>
      <w:r w:rsidR="00F95CC4">
        <w:t xml:space="preserve">     </w:t>
      </w:r>
      <w:bookmarkStart w:id="0" w:name="_GoBack"/>
      <w:bookmarkEnd w:id="0"/>
      <w:r>
        <w:t xml:space="preserve">David </w:t>
      </w:r>
      <w:proofErr w:type="spellStart"/>
      <w:r>
        <w:t>Lekashman</w:t>
      </w:r>
      <w:proofErr w:type="spellEnd"/>
      <w:r>
        <w:t xml:space="preserve">  - Secretary</w:t>
      </w:r>
    </w:p>
    <w:sectPr w:rsidR="00F02B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D46"/>
    <w:rsid w:val="000063D9"/>
    <w:rsid w:val="00031FD8"/>
    <w:rsid w:val="000376CA"/>
    <w:rsid w:val="00042C57"/>
    <w:rsid w:val="00050A3F"/>
    <w:rsid w:val="00062D46"/>
    <w:rsid w:val="0007388F"/>
    <w:rsid w:val="000A54A1"/>
    <w:rsid w:val="000F0F3E"/>
    <w:rsid w:val="00114980"/>
    <w:rsid w:val="00117C7A"/>
    <w:rsid w:val="00135785"/>
    <w:rsid w:val="001B7CED"/>
    <w:rsid w:val="00211166"/>
    <w:rsid w:val="00216F25"/>
    <w:rsid w:val="00270545"/>
    <w:rsid w:val="002A725C"/>
    <w:rsid w:val="002B4FA4"/>
    <w:rsid w:val="002E6E44"/>
    <w:rsid w:val="00315A71"/>
    <w:rsid w:val="00334B64"/>
    <w:rsid w:val="003A0B57"/>
    <w:rsid w:val="004033A3"/>
    <w:rsid w:val="00427D89"/>
    <w:rsid w:val="004C3120"/>
    <w:rsid w:val="00521900"/>
    <w:rsid w:val="00583368"/>
    <w:rsid w:val="005C0F9B"/>
    <w:rsid w:val="005C2FBC"/>
    <w:rsid w:val="005C7CC1"/>
    <w:rsid w:val="005E3191"/>
    <w:rsid w:val="005E528A"/>
    <w:rsid w:val="0061151A"/>
    <w:rsid w:val="006203D1"/>
    <w:rsid w:val="00660AAD"/>
    <w:rsid w:val="00691E7A"/>
    <w:rsid w:val="006C34D3"/>
    <w:rsid w:val="006E5285"/>
    <w:rsid w:val="006F6B17"/>
    <w:rsid w:val="007176F9"/>
    <w:rsid w:val="00757F01"/>
    <w:rsid w:val="0076610D"/>
    <w:rsid w:val="00813BE6"/>
    <w:rsid w:val="00816BF4"/>
    <w:rsid w:val="0082628B"/>
    <w:rsid w:val="008516A5"/>
    <w:rsid w:val="00852BF5"/>
    <w:rsid w:val="008A66C1"/>
    <w:rsid w:val="008C2196"/>
    <w:rsid w:val="008C3280"/>
    <w:rsid w:val="008E26B6"/>
    <w:rsid w:val="00926BF3"/>
    <w:rsid w:val="0093049E"/>
    <w:rsid w:val="00975825"/>
    <w:rsid w:val="009854A3"/>
    <w:rsid w:val="009B3BD4"/>
    <w:rsid w:val="00A037BC"/>
    <w:rsid w:val="00A37962"/>
    <w:rsid w:val="00A40AE0"/>
    <w:rsid w:val="00A425BD"/>
    <w:rsid w:val="00A53F44"/>
    <w:rsid w:val="00A6641A"/>
    <w:rsid w:val="00A66CBE"/>
    <w:rsid w:val="00A76132"/>
    <w:rsid w:val="00A80BAB"/>
    <w:rsid w:val="00A96E06"/>
    <w:rsid w:val="00AA3462"/>
    <w:rsid w:val="00AD782E"/>
    <w:rsid w:val="00AE5892"/>
    <w:rsid w:val="00AF09E6"/>
    <w:rsid w:val="00B00930"/>
    <w:rsid w:val="00B25864"/>
    <w:rsid w:val="00B25A09"/>
    <w:rsid w:val="00B46EB7"/>
    <w:rsid w:val="00B946A7"/>
    <w:rsid w:val="00BD6560"/>
    <w:rsid w:val="00BD7066"/>
    <w:rsid w:val="00C03BC2"/>
    <w:rsid w:val="00C12098"/>
    <w:rsid w:val="00C16183"/>
    <w:rsid w:val="00C25C2F"/>
    <w:rsid w:val="00C307B8"/>
    <w:rsid w:val="00C377D0"/>
    <w:rsid w:val="00C418AC"/>
    <w:rsid w:val="00C56D5D"/>
    <w:rsid w:val="00C670E9"/>
    <w:rsid w:val="00CA4F66"/>
    <w:rsid w:val="00CB1771"/>
    <w:rsid w:val="00CD6A72"/>
    <w:rsid w:val="00D50D85"/>
    <w:rsid w:val="00D62221"/>
    <w:rsid w:val="00D86D73"/>
    <w:rsid w:val="00D936D9"/>
    <w:rsid w:val="00DD07C1"/>
    <w:rsid w:val="00E905BE"/>
    <w:rsid w:val="00E933D5"/>
    <w:rsid w:val="00EC6C71"/>
    <w:rsid w:val="00F02BD9"/>
    <w:rsid w:val="00F27A9C"/>
    <w:rsid w:val="00F5318E"/>
    <w:rsid w:val="00F53C0A"/>
    <w:rsid w:val="00F66A50"/>
    <w:rsid w:val="00F6713D"/>
    <w:rsid w:val="00F95CC4"/>
    <w:rsid w:val="00FE7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6</cp:revision>
  <cp:lastPrinted>2018-02-12T17:10:00Z</cp:lastPrinted>
  <dcterms:created xsi:type="dcterms:W3CDTF">2018-02-12T17:09:00Z</dcterms:created>
  <dcterms:modified xsi:type="dcterms:W3CDTF">2018-02-12T17:12:00Z</dcterms:modified>
</cp:coreProperties>
</file>