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C17B5F">
        <w:t>SC Meeting Minutes March</w:t>
      </w:r>
      <w:r w:rsidR="00B42BEA">
        <w:t xml:space="preserve"> 12</w:t>
      </w:r>
      <w:r w:rsidR="009B3BD4">
        <w:t>, 2018</w:t>
      </w:r>
    </w:p>
    <w:p w:rsidR="008C3280" w:rsidRDefault="00D50D85" w:rsidP="008C3280">
      <w:r>
        <w:t>In attendance</w:t>
      </w:r>
      <w:r w:rsidR="00F66A50">
        <w:t>:</w:t>
      </w:r>
      <w:r w:rsidR="008C3280">
        <w:t xml:space="preserve"> </w:t>
      </w:r>
      <w:r w:rsidR="00B42BEA">
        <w:t xml:space="preserve">Dave Watt, </w:t>
      </w:r>
      <w:r w:rsidR="00C12098">
        <w:t>E</w:t>
      </w:r>
      <w:r w:rsidR="009854A3">
        <w:t>l</w:t>
      </w:r>
      <w:r w:rsidR="00C12098">
        <w:t xml:space="preserve">ly Sims, Maurice </w:t>
      </w:r>
      <w:r w:rsidR="009854A3">
        <w:t>Gomez</w:t>
      </w:r>
      <w:r w:rsidR="00042C57">
        <w:t xml:space="preserve">, </w:t>
      </w:r>
      <w:r w:rsidR="008C3280">
        <w:t>Renee McCracke</w:t>
      </w:r>
      <w:r w:rsidR="00117C7A">
        <w:t>n, James Murra</w:t>
      </w:r>
      <w:r w:rsidR="005E3191">
        <w:t>y</w:t>
      </w:r>
      <w:r w:rsidR="00117C7A">
        <w:t xml:space="preserve">, </w:t>
      </w:r>
      <w:r w:rsidR="008C3280">
        <w:t xml:space="preserve"> David</w:t>
      </w:r>
      <w:r w:rsidR="00117C7A">
        <w:t xml:space="preserve"> </w:t>
      </w:r>
      <w:proofErr w:type="spellStart"/>
      <w:r w:rsidR="00117C7A">
        <w:t>Lekashman</w:t>
      </w:r>
      <w:proofErr w:type="spellEnd"/>
      <w:r w:rsidR="00117C7A">
        <w:t>, Mike Barnes</w:t>
      </w:r>
      <w:r w:rsidR="009B3BD4">
        <w:t xml:space="preserve">, Barry </w:t>
      </w:r>
      <w:proofErr w:type="spellStart"/>
      <w:r w:rsidR="009B3BD4">
        <w:t>Simino</w:t>
      </w:r>
      <w:proofErr w:type="spellEnd"/>
      <w:r w:rsidR="009B3BD4">
        <w:t>, Bryan Rice</w:t>
      </w:r>
      <w:r w:rsidR="00C12098">
        <w:t>,</w:t>
      </w:r>
      <w:r w:rsidR="00B42BEA">
        <w:t xml:space="preserve"> Eugene </w:t>
      </w:r>
      <w:proofErr w:type="spellStart"/>
      <w:r w:rsidR="00B42BEA">
        <w:t>Demmler</w:t>
      </w:r>
      <w:proofErr w:type="spellEnd"/>
      <w:r w:rsidR="00E905BE">
        <w:t xml:space="preserve">, Pia </w:t>
      </w:r>
      <w:proofErr w:type="spellStart"/>
      <w:r w:rsidR="00E905BE">
        <w:t>Abola</w:t>
      </w:r>
      <w:proofErr w:type="spellEnd"/>
      <w:r w:rsidR="00E905BE">
        <w:t>,</w:t>
      </w:r>
      <w:r w:rsidR="00250C46">
        <w:t xml:space="preserve"> Katherine Crawford</w:t>
      </w:r>
      <w:r w:rsidR="00B42BEA">
        <w:t>, Darcy Wheels, Car</w:t>
      </w:r>
      <w:r w:rsidR="00250C46">
        <w:t>oline Denham, Chris Lonsdale</w:t>
      </w:r>
    </w:p>
    <w:p w:rsidR="009854A3" w:rsidRDefault="009B3BD4">
      <w:r>
        <w:t>Meeting</w:t>
      </w:r>
      <w:r w:rsidR="0035712A">
        <w:t xml:space="preserve"> to order at 7:33</w:t>
      </w:r>
    </w:p>
    <w:p w:rsidR="009854A3" w:rsidRDefault="009B3BD4">
      <w:r>
        <w:t>1.  Approve minutes from last month unanimous</w:t>
      </w:r>
    </w:p>
    <w:p w:rsidR="009854A3" w:rsidRDefault="009A5BD5">
      <w:r>
        <w:t xml:space="preserve">2. </w:t>
      </w:r>
      <w:r w:rsidR="0035712A">
        <w:t xml:space="preserve"> The club obtained the field certificate from US Soccer club.</w:t>
      </w:r>
    </w:p>
    <w:p w:rsidR="009854A3" w:rsidRDefault="008A66C1">
      <w:r>
        <w:t>3</w:t>
      </w:r>
      <w:r w:rsidR="0035712A">
        <w:t>.  Still need to get quotes for field work for the gopher committee, the board is still gathering information.</w:t>
      </w:r>
    </w:p>
    <w:p w:rsidR="00C25C2F" w:rsidRDefault="0035712A">
      <w:r>
        <w:t>4.  Sandbags for stabilizing the goals are at Hornet.</w:t>
      </w:r>
    </w:p>
    <w:p w:rsidR="00D37C48" w:rsidRDefault="00C25C2F">
      <w:r>
        <w:t>5.</w:t>
      </w:r>
      <w:r w:rsidR="008A66C1">
        <w:t xml:space="preserve">  </w:t>
      </w:r>
      <w:r w:rsidR="0035712A">
        <w:t>Dates for tryouts are the weekend of the May 21</w:t>
      </w:r>
      <w:r w:rsidR="0035712A" w:rsidRPr="0035712A">
        <w:rPr>
          <w:vertAlign w:val="superscript"/>
        </w:rPr>
        <w:t>st</w:t>
      </w:r>
      <w:r w:rsidR="0035712A">
        <w:t>.  Field space needs to be obtained.</w:t>
      </w:r>
    </w:p>
    <w:p w:rsidR="003A0B57" w:rsidRDefault="0035712A">
      <w:r>
        <w:t>6. Coach courses will be offered at the following dates:  7v7 May 18, 6-9 class, May 19</w:t>
      </w:r>
      <w:proofErr w:type="gramStart"/>
      <w:r>
        <w:t>,  8</w:t>
      </w:r>
      <w:proofErr w:type="gramEnd"/>
      <w:r>
        <w:t>-4 field.</w:t>
      </w:r>
    </w:p>
    <w:p w:rsidR="0035712A" w:rsidRDefault="0035712A">
      <w:proofErr w:type="gramStart"/>
      <w:r>
        <w:t>9v9 May 19, 6-9 class, May 20, 8-4 field.</w:t>
      </w:r>
      <w:proofErr w:type="gramEnd"/>
      <w:r>
        <w:t xml:space="preserve">  11v11, June 1</w:t>
      </w:r>
      <w:proofErr w:type="gramStart"/>
      <w:r>
        <w:t>,2,3</w:t>
      </w:r>
      <w:proofErr w:type="gramEnd"/>
      <w:r>
        <w:t xml:space="preserve"> Times </w:t>
      </w:r>
      <w:proofErr w:type="spellStart"/>
      <w:r>
        <w:t>tbd</w:t>
      </w:r>
      <w:proofErr w:type="spellEnd"/>
      <w:r>
        <w:t xml:space="preserve">.  Final Locations </w:t>
      </w:r>
      <w:proofErr w:type="spellStart"/>
      <w:proofErr w:type="gramStart"/>
      <w:r>
        <w:t>tbd</w:t>
      </w:r>
      <w:proofErr w:type="spellEnd"/>
      <w:proofErr w:type="gramEnd"/>
      <w:r>
        <w:t xml:space="preserve">, but the </w:t>
      </w:r>
    </w:p>
    <w:p w:rsidR="0035712A" w:rsidRDefault="0035712A">
      <w:r>
        <w:t xml:space="preserve">Academy of Alameda has offered classroom space, fields </w:t>
      </w:r>
      <w:proofErr w:type="spellStart"/>
      <w:proofErr w:type="gramStart"/>
      <w:r>
        <w:t>tbd</w:t>
      </w:r>
      <w:proofErr w:type="spellEnd"/>
      <w:proofErr w:type="gramEnd"/>
      <w:r>
        <w:t>.</w:t>
      </w:r>
    </w:p>
    <w:p w:rsidR="003A0B57" w:rsidRDefault="0035712A">
      <w:r>
        <w:t xml:space="preserve">7.  The board has expressed interest in obtaining </w:t>
      </w:r>
      <w:proofErr w:type="gramStart"/>
      <w:r>
        <w:t>estuary park</w:t>
      </w:r>
      <w:proofErr w:type="gramEnd"/>
      <w:r>
        <w:t xml:space="preserve"> for some regular practice times in the fall.</w:t>
      </w:r>
    </w:p>
    <w:p w:rsidR="0035712A" w:rsidRDefault="0035712A">
      <w:r>
        <w:t>This will be accounted for in the budget and times will be negotiated with the parks department.</w:t>
      </w:r>
    </w:p>
    <w:p w:rsidR="0035712A" w:rsidRDefault="0035712A">
      <w:r>
        <w:t xml:space="preserve">Final amount of practice time to be determined </w:t>
      </w:r>
      <w:proofErr w:type="gramStart"/>
      <w:r>
        <w:t xml:space="preserve">but </w:t>
      </w:r>
      <w:r w:rsidR="00E14F1B">
        <w:t xml:space="preserve"> 2</w:t>
      </w:r>
      <w:proofErr w:type="gramEnd"/>
      <w:r w:rsidR="00E14F1B">
        <w:t>-3 days a week of 3 hour blocks was suggested.</w:t>
      </w:r>
    </w:p>
    <w:p w:rsidR="00E14F1B" w:rsidRDefault="003A0B57" w:rsidP="00D37C48">
      <w:r>
        <w:t>8</w:t>
      </w:r>
      <w:r w:rsidR="0035712A">
        <w:t xml:space="preserve">.  </w:t>
      </w:r>
      <w:r w:rsidR="00E14F1B">
        <w:t xml:space="preserve">The treasurer is investigating the possibility of changing our fiscal year to June 1-May30 to simplify </w:t>
      </w:r>
    </w:p>
    <w:p w:rsidR="00D37C48" w:rsidRDefault="00E14F1B" w:rsidP="00D37C48">
      <w:proofErr w:type="gramStart"/>
      <w:r>
        <w:t>accounting</w:t>
      </w:r>
      <w:proofErr w:type="gramEnd"/>
      <w:r>
        <w:t xml:space="preserve"> procedures.</w:t>
      </w:r>
    </w:p>
    <w:p w:rsidR="00D37C48" w:rsidRDefault="00E14F1B" w:rsidP="00D37C48">
      <w:r>
        <w:t>9. A budget is expected for the April board meeting.</w:t>
      </w:r>
    </w:p>
    <w:p w:rsidR="00D37C48" w:rsidRDefault="00E14F1B" w:rsidP="00D37C48">
      <w:r>
        <w:t>10. $500 was approved for a mural on the container.</w:t>
      </w:r>
    </w:p>
    <w:p w:rsidR="00E14F1B" w:rsidRDefault="00D37C48" w:rsidP="00D37C48">
      <w:r>
        <w:t xml:space="preserve">11. </w:t>
      </w:r>
      <w:r w:rsidR="00E14F1B">
        <w:t xml:space="preserve">ASC players and coaches are covered by insurance for the futsal court.  AFC will collect $50 yearly fee </w:t>
      </w:r>
    </w:p>
    <w:p w:rsidR="00D37C48" w:rsidRDefault="00E14F1B" w:rsidP="00D37C48">
      <w:proofErr w:type="gramStart"/>
      <w:r>
        <w:t>to</w:t>
      </w:r>
      <w:proofErr w:type="gramEnd"/>
      <w:r>
        <w:t xml:space="preserve"> insure non ASC players, and register those players.</w:t>
      </w:r>
    </w:p>
    <w:p w:rsidR="00D37C48" w:rsidRDefault="00E14F1B" w:rsidP="00D37C48">
      <w:r>
        <w:t>12. Up to $1000 was approved to repair the sidewalk to Hornet field and futsal court.</w:t>
      </w:r>
    </w:p>
    <w:p w:rsidR="0072733D" w:rsidRDefault="00D37C48" w:rsidP="00D37C48">
      <w:r>
        <w:t xml:space="preserve">13. </w:t>
      </w:r>
      <w:r w:rsidR="00E14F1B">
        <w:t>The futsal court is open for sign up, so coaches can utilize the court to play futsal with their teams.</w:t>
      </w:r>
    </w:p>
    <w:p w:rsidR="00A26BDF" w:rsidRDefault="005A0E52" w:rsidP="00D37C48">
      <w:r>
        <w:t>14.  Futsal needs to be supervised by a coach, with a current card.</w:t>
      </w:r>
    </w:p>
    <w:p w:rsidR="00F02BD9" w:rsidRDefault="005A0E52">
      <w:r>
        <w:t>15.  The board is starting a search for a Director of coaching.</w:t>
      </w:r>
    </w:p>
    <w:p w:rsidR="005860B3" w:rsidRDefault="005860B3">
      <w:r>
        <w:t xml:space="preserve">Meeting Adjourned – 9:20  </w:t>
      </w:r>
    </w:p>
    <w:p w:rsidR="005860B3" w:rsidRDefault="005860B3">
      <w:r>
        <w:t xml:space="preserve">David </w:t>
      </w:r>
      <w:proofErr w:type="spellStart"/>
      <w:r>
        <w:t>Lekashman</w:t>
      </w:r>
      <w:proofErr w:type="spellEnd"/>
      <w:r>
        <w:t>-</w:t>
      </w:r>
      <w:bookmarkStart w:id="0" w:name="_GoBack"/>
      <w:bookmarkEnd w:id="0"/>
      <w:r>
        <w:t xml:space="preserve"> Secretary</w:t>
      </w:r>
    </w:p>
    <w:sectPr w:rsidR="005860B3" w:rsidSect="00586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63D9"/>
    <w:rsid w:val="00031FD8"/>
    <w:rsid w:val="000376CA"/>
    <w:rsid w:val="00042C57"/>
    <w:rsid w:val="00050A3F"/>
    <w:rsid w:val="00062D46"/>
    <w:rsid w:val="0007388F"/>
    <w:rsid w:val="000A54A1"/>
    <w:rsid w:val="000F0F3E"/>
    <w:rsid w:val="00114980"/>
    <w:rsid w:val="00117C7A"/>
    <w:rsid w:val="00135785"/>
    <w:rsid w:val="001B7CED"/>
    <w:rsid w:val="00211166"/>
    <w:rsid w:val="00216F25"/>
    <w:rsid w:val="00250C46"/>
    <w:rsid w:val="00270545"/>
    <w:rsid w:val="002A725C"/>
    <w:rsid w:val="002B4FA4"/>
    <w:rsid w:val="002E6E44"/>
    <w:rsid w:val="00315A71"/>
    <w:rsid w:val="00334B64"/>
    <w:rsid w:val="0035712A"/>
    <w:rsid w:val="003A0B57"/>
    <w:rsid w:val="004033A3"/>
    <w:rsid w:val="00427D89"/>
    <w:rsid w:val="004C3120"/>
    <w:rsid w:val="00521900"/>
    <w:rsid w:val="00583368"/>
    <w:rsid w:val="005860B3"/>
    <w:rsid w:val="005A0E52"/>
    <w:rsid w:val="005C0F9B"/>
    <w:rsid w:val="005C2FBC"/>
    <w:rsid w:val="005C7CC1"/>
    <w:rsid w:val="005E3191"/>
    <w:rsid w:val="005E528A"/>
    <w:rsid w:val="0061151A"/>
    <w:rsid w:val="006203D1"/>
    <w:rsid w:val="00660AAD"/>
    <w:rsid w:val="00691E7A"/>
    <w:rsid w:val="006A371C"/>
    <w:rsid w:val="006C34D3"/>
    <w:rsid w:val="006E5285"/>
    <w:rsid w:val="006F6B17"/>
    <w:rsid w:val="007176F9"/>
    <w:rsid w:val="0072733D"/>
    <w:rsid w:val="00757F01"/>
    <w:rsid w:val="0076610D"/>
    <w:rsid w:val="00813BE6"/>
    <w:rsid w:val="00816BF4"/>
    <w:rsid w:val="0082628B"/>
    <w:rsid w:val="008516A5"/>
    <w:rsid w:val="00852BF5"/>
    <w:rsid w:val="008A66C1"/>
    <w:rsid w:val="008C2196"/>
    <w:rsid w:val="008C3280"/>
    <w:rsid w:val="008E26B6"/>
    <w:rsid w:val="00926BF3"/>
    <w:rsid w:val="0093049E"/>
    <w:rsid w:val="00975825"/>
    <w:rsid w:val="009854A3"/>
    <w:rsid w:val="009A5BD5"/>
    <w:rsid w:val="009B3BD4"/>
    <w:rsid w:val="00A037BC"/>
    <w:rsid w:val="00A26BDF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2BEA"/>
    <w:rsid w:val="00B46EB7"/>
    <w:rsid w:val="00B946A7"/>
    <w:rsid w:val="00BD6560"/>
    <w:rsid w:val="00BD7066"/>
    <w:rsid w:val="00C03BC2"/>
    <w:rsid w:val="00C12098"/>
    <w:rsid w:val="00C16183"/>
    <w:rsid w:val="00C17B5F"/>
    <w:rsid w:val="00C25C2F"/>
    <w:rsid w:val="00C307B8"/>
    <w:rsid w:val="00C377D0"/>
    <w:rsid w:val="00C418AC"/>
    <w:rsid w:val="00C56D5D"/>
    <w:rsid w:val="00C670E9"/>
    <w:rsid w:val="00CA4F66"/>
    <w:rsid w:val="00CB1771"/>
    <w:rsid w:val="00CD6A72"/>
    <w:rsid w:val="00D37C48"/>
    <w:rsid w:val="00D50D85"/>
    <w:rsid w:val="00D62221"/>
    <w:rsid w:val="00D86D73"/>
    <w:rsid w:val="00D936D9"/>
    <w:rsid w:val="00DD07C1"/>
    <w:rsid w:val="00E14F1B"/>
    <w:rsid w:val="00E905BE"/>
    <w:rsid w:val="00E933D5"/>
    <w:rsid w:val="00EC6C71"/>
    <w:rsid w:val="00F02BD9"/>
    <w:rsid w:val="00F27A9C"/>
    <w:rsid w:val="00F5318E"/>
    <w:rsid w:val="00F53C0A"/>
    <w:rsid w:val="00F66A50"/>
    <w:rsid w:val="00F6713D"/>
    <w:rsid w:val="00F95CC4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cp:lastPrinted>2018-02-12T17:10:00Z</cp:lastPrinted>
  <dcterms:created xsi:type="dcterms:W3CDTF">2018-04-16T03:51:00Z</dcterms:created>
  <dcterms:modified xsi:type="dcterms:W3CDTF">2018-04-16T04:19:00Z</dcterms:modified>
</cp:coreProperties>
</file>