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991AB9">
        <w:t>SC Meeting Minutes April 14</w:t>
      </w:r>
      <w:r w:rsidR="009B3BD4">
        <w:t>, 2018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 </w:t>
      </w:r>
      <w:r w:rsidR="00C12098">
        <w:t>E</w:t>
      </w:r>
      <w:r w:rsidR="009854A3">
        <w:t>l</w:t>
      </w:r>
      <w:r w:rsidR="00C12098">
        <w:t xml:space="preserve">ly Sims, Maurice </w:t>
      </w:r>
      <w:r w:rsidR="009854A3">
        <w:t>Gomez</w:t>
      </w:r>
      <w:r w:rsidR="00042C57">
        <w:t xml:space="preserve">, </w:t>
      </w:r>
      <w:r w:rsidR="008C3280">
        <w:t>Renee McCracke</w:t>
      </w:r>
      <w:r w:rsidR="00991AB9">
        <w:t>n</w:t>
      </w:r>
      <w:r w:rsidR="00117C7A">
        <w:t xml:space="preserve">, </w:t>
      </w:r>
      <w:r w:rsidR="008C3280">
        <w:t xml:space="preserve"> David</w:t>
      </w:r>
      <w:r w:rsidR="00117C7A">
        <w:t xml:space="preserve"> </w:t>
      </w:r>
      <w:proofErr w:type="spellStart"/>
      <w:r w:rsidR="00117C7A">
        <w:t>Lekashman</w:t>
      </w:r>
      <w:proofErr w:type="spellEnd"/>
      <w:r w:rsidR="00117C7A">
        <w:t>, Mike Barnes</w:t>
      </w:r>
      <w:r w:rsidR="009B3BD4">
        <w:t xml:space="preserve">, Barry </w:t>
      </w:r>
      <w:proofErr w:type="spellStart"/>
      <w:r w:rsidR="009B3BD4">
        <w:t>Simino</w:t>
      </w:r>
      <w:proofErr w:type="spellEnd"/>
      <w:r w:rsidR="009B3BD4">
        <w:t>, Bryan Rice</w:t>
      </w:r>
      <w:r w:rsidR="00C12098">
        <w:t>,</w:t>
      </w:r>
      <w:r w:rsidR="00B42BEA">
        <w:t xml:space="preserve"> Eugene </w:t>
      </w:r>
      <w:proofErr w:type="spellStart"/>
      <w:r w:rsidR="00B42BEA">
        <w:t>Demmler</w:t>
      </w:r>
      <w:proofErr w:type="spellEnd"/>
      <w:r w:rsidR="00991AB9">
        <w:t xml:space="preserve">, Pia </w:t>
      </w:r>
      <w:proofErr w:type="spellStart"/>
      <w:r w:rsidR="00991AB9">
        <w:t>Abola</w:t>
      </w:r>
      <w:proofErr w:type="spellEnd"/>
      <w:r w:rsidR="00991AB9">
        <w:t>, Renee Guerrero, Tom Powell,</w:t>
      </w:r>
      <w:r w:rsidR="00250C46">
        <w:t xml:space="preserve"> Chris Lonsdale</w:t>
      </w:r>
    </w:p>
    <w:p w:rsidR="009854A3" w:rsidRDefault="009B3BD4">
      <w:r>
        <w:t>Meeting</w:t>
      </w:r>
      <w:r w:rsidR="00991AB9">
        <w:t xml:space="preserve"> to order at 7:35</w:t>
      </w:r>
    </w:p>
    <w:p w:rsidR="009854A3" w:rsidRDefault="009B3BD4">
      <w:r>
        <w:t>1.  Approve minutes from last month unanimous</w:t>
      </w:r>
      <w:r w:rsidR="00991AB9">
        <w:t xml:space="preserve"> with amendment to tryouts are the week of May 22</w:t>
      </w:r>
      <w:r w:rsidR="00991AB9" w:rsidRPr="00991AB9">
        <w:rPr>
          <w:vertAlign w:val="superscript"/>
        </w:rPr>
        <w:t>nd</w:t>
      </w:r>
      <w:r w:rsidR="00991AB9">
        <w:t>, line 5 changed.</w:t>
      </w:r>
    </w:p>
    <w:p w:rsidR="009854A3" w:rsidRDefault="009A5BD5">
      <w:r>
        <w:t xml:space="preserve">2. </w:t>
      </w:r>
      <w:r w:rsidR="00991AB9">
        <w:t xml:space="preserve"> Renovation for Hornet will cost at least $60,000 based on two quotes.</w:t>
      </w:r>
    </w:p>
    <w:p w:rsidR="009854A3" w:rsidRDefault="008A66C1">
      <w:r>
        <w:t>3</w:t>
      </w:r>
      <w:r w:rsidR="00991AB9">
        <w:t>.  The budget for the mural to be painted on the container was increased to $750 by unanimous vote.</w:t>
      </w:r>
    </w:p>
    <w:p w:rsidR="00C25C2F" w:rsidRDefault="00991AB9">
      <w:r>
        <w:t>4.  The treasurer presented a budget and it was approved unanimous.  The fiscal year for the club was changed to June 1 –May 30 by unanimous vote.</w:t>
      </w:r>
    </w:p>
    <w:p w:rsidR="0035712A" w:rsidRDefault="00C25C2F">
      <w:r>
        <w:t>5.</w:t>
      </w:r>
      <w:r w:rsidR="008A66C1">
        <w:t xml:space="preserve">  </w:t>
      </w:r>
      <w:r w:rsidR="00991AB9">
        <w:t xml:space="preserve">Jack London has requested a survey for older kids interested in playing </w:t>
      </w:r>
      <w:proofErr w:type="spellStart"/>
      <w:r w:rsidR="00991AB9">
        <w:t>pick up</w:t>
      </w:r>
      <w:proofErr w:type="spellEnd"/>
      <w:r w:rsidR="00991AB9">
        <w:t xml:space="preserve"> soccer.</w:t>
      </w:r>
    </w:p>
    <w:p w:rsidR="00991AB9" w:rsidRDefault="00991AB9">
      <w:r>
        <w:t xml:space="preserve">6.  Different levels of professional coaching for the competitive program </w:t>
      </w:r>
      <w:proofErr w:type="gramStart"/>
      <w:r>
        <w:t>was</w:t>
      </w:r>
      <w:proofErr w:type="gramEnd"/>
      <w:r>
        <w:t xml:space="preserve"> introduced by the comp. coordinator.  </w:t>
      </w:r>
      <w:r w:rsidR="001706B2">
        <w:t>There will be additional fees to have a team coached professionally.</w:t>
      </w:r>
    </w:p>
    <w:p w:rsidR="001706B2" w:rsidRDefault="001706B2">
      <w:r>
        <w:t>7.  AFC to use the futsal court 4-8 Thursday for training, etc.</w:t>
      </w:r>
    </w:p>
    <w:p w:rsidR="00D37C48" w:rsidRDefault="003A0B57" w:rsidP="00D37C48">
      <w:r>
        <w:t>8</w:t>
      </w:r>
      <w:r w:rsidR="0035712A">
        <w:t xml:space="preserve">.  </w:t>
      </w:r>
      <w:r w:rsidR="001706B2">
        <w:t>NSCAA needs the number of participants for the coaching courses to be taught.</w:t>
      </w:r>
    </w:p>
    <w:p w:rsidR="00D37C48" w:rsidRDefault="001706B2" w:rsidP="00D37C48">
      <w:r>
        <w:t>9. The DOC wants to open the course to the public.</w:t>
      </w:r>
    </w:p>
    <w:p w:rsidR="005860B3" w:rsidRDefault="001706B2">
      <w:bookmarkStart w:id="0" w:name="_GoBack"/>
      <w:bookmarkEnd w:id="0"/>
      <w:r>
        <w:t>Meeting Adjourned – 9:15</w:t>
      </w:r>
    </w:p>
    <w:p w:rsidR="005860B3" w:rsidRDefault="005860B3">
      <w:r>
        <w:t xml:space="preserve">David </w:t>
      </w:r>
      <w:proofErr w:type="spellStart"/>
      <w:r>
        <w:t>Lekashman</w:t>
      </w:r>
      <w:proofErr w:type="spellEnd"/>
      <w:r>
        <w:t>- Secretary</w:t>
      </w:r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FD8"/>
    <w:rsid w:val="000376CA"/>
    <w:rsid w:val="00042C57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50C46"/>
    <w:rsid w:val="00270545"/>
    <w:rsid w:val="002A725C"/>
    <w:rsid w:val="002B4FA4"/>
    <w:rsid w:val="002E6E44"/>
    <w:rsid w:val="00315A71"/>
    <w:rsid w:val="00334B64"/>
    <w:rsid w:val="0035712A"/>
    <w:rsid w:val="003A0B57"/>
    <w:rsid w:val="004033A3"/>
    <w:rsid w:val="00427D89"/>
    <w:rsid w:val="004C3120"/>
    <w:rsid w:val="00521900"/>
    <w:rsid w:val="00583368"/>
    <w:rsid w:val="005860B3"/>
    <w:rsid w:val="005A0E52"/>
    <w:rsid w:val="005C0F9B"/>
    <w:rsid w:val="005C2FBC"/>
    <w:rsid w:val="005C7CC1"/>
    <w:rsid w:val="005E3191"/>
    <w:rsid w:val="005E528A"/>
    <w:rsid w:val="0061151A"/>
    <w:rsid w:val="006203D1"/>
    <w:rsid w:val="00660AAD"/>
    <w:rsid w:val="00691E7A"/>
    <w:rsid w:val="006A371C"/>
    <w:rsid w:val="006C34D3"/>
    <w:rsid w:val="006E5285"/>
    <w:rsid w:val="006F6B17"/>
    <w:rsid w:val="007176F9"/>
    <w:rsid w:val="0072733D"/>
    <w:rsid w:val="00757F01"/>
    <w:rsid w:val="0076610D"/>
    <w:rsid w:val="00813BE6"/>
    <w:rsid w:val="00816BF4"/>
    <w:rsid w:val="0082628B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6183"/>
    <w:rsid w:val="00C17B5F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62221"/>
    <w:rsid w:val="00D86D73"/>
    <w:rsid w:val="00D936D9"/>
    <w:rsid w:val="00DD07C1"/>
    <w:rsid w:val="00E14F1B"/>
    <w:rsid w:val="00E905BE"/>
    <w:rsid w:val="00E933D5"/>
    <w:rsid w:val="00EC6C71"/>
    <w:rsid w:val="00F02BD9"/>
    <w:rsid w:val="00F27A9C"/>
    <w:rsid w:val="00F5318E"/>
    <w:rsid w:val="00F53C0A"/>
    <w:rsid w:val="00F66A50"/>
    <w:rsid w:val="00F6713D"/>
    <w:rsid w:val="00F95CC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2018-02-12T17:10:00Z</cp:lastPrinted>
  <dcterms:created xsi:type="dcterms:W3CDTF">2018-05-14T06:18:00Z</dcterms:created>
  <dcterms:modified xsi:type="dcterms:W3CDTF">2018-05-14T06:38:00Z</dcterms:modified>
</cp:coreProperties>
</file>