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5A65CF">
        <w:t>SC Meeting Minutes February</w:t>
      </w:r>
      <w:r w:rsidR="00A1129C">
        <w:t xml:space="preserve"> </w:t>
      </w:r>
      <w:r w:rsidR="005A65CF">
        <w:t>18</w:t>
      </w:r>
      <w:r w:rsidR="00000384">
        <w:t>, 2019</w:t>
      </w:r>
    </w:p>
    <w:p w:rsidR="00E44442" w:rsidRDefault="00D50D85" w:rsidP="008C3280">
      <w:r>
        <w:t>In attendance</w:t>
      </w:r>
      <w:r w:rsidR="00F66A50">
        <w:t>:</w:t>
      </w:r>
      <w:r w:rsidR="008C3280">
        <w:t xml:space="preserve"> </w:t>
      </w:r>
      <w:r w:rsidR="007F46E5">
        <w:t>Winona Farris, Martin Farris, Chris Lonsdale, Adam Butler, Sydney Watt,</w:t>
      </w:r>
      <w:r w:rsidR="00B42BEA">
        <w:t xml:space="preserve"> </w:t>
      </w:r>
      <w:r w:rsidR="00C12098">
        <w:t>E</w:t>
      </w:r>
      <w:r w:rsidR="009854A3">
        <w:t>l</w:t>
      </w:r>
      <w:r w:rsidR="00000384">
        <w:t>ly Sims</w:t>
      </w:r>
      <w:r w:rsidR="00117C7A">
        <w:t xml:space="preserve">, </w:t>
      </w:r>
      <w:r w:rsidR="008C3280">
        <w:t xml:space="preserve"> David</w:t>
      </w:r>
      <w:r w:rsidR="003B3EF2">
        <w:t xml:space="preserve"> </w:t>
      </w:r>
      <w:proofErr w:type="spellStart"/>
      <w:r w:rsidR="003B3EF2">
        <w:t>Lekashman</w:t>
      </w:r>
      <w:proofErr w:type="spellEnd"/>
      <w:r w:rsidR="009B3BD4">
        <w:t>, Bryan Rice</w:t>
      </w:r>
      <w:r w:rsidR="00C12098">
        <w:t>,</w:t>
      </w:r>
      <w:r w:rsidR="007F46E5">
        <w:t xml:space="preserve"> Stephane Rodrig</w:t>
      </w:r>
      <w:r w:rsidR="00000384">
        <w:t>uez</w:t>
      </w:r>
      <w:r w:rsidR="00FF30D9">
        <w:t>, Dav</w:t>
      </w:r>
      <w:r w:rsidR="007F46E5">
        <w:t xml:space="preserve">e Watt </w:t>
      </w:r>
      <w:r w:rsidR="00FF30D9">
        <w:t>, Mike Barnes</w:t>
      </w:r>
      <w:r w:rsidR="007F46E5">
        <w:t xml:space="preserve">, Tom Powell, James Murray, Mike Skolnick, Leigh </w:t>
      </w:r>
      <w:proofErr w:type="spellStart"/>
      <w:r w:rsidR="007F46E5">
        <w:t>Vinston</w:t>
      </w:r>
      <w:proofErr w:type="spellEnd"/>
    </w:p>
    <w:p w:rsidR="009854A3" w:rsidRDefault="009B3BD4">
      <w:r>
        <w:t>Meeting</w:t>
      </w:r>
      <w:r w:rsidR="00E44442">
        <w:t xml:space="preserve"> to order at 6</w:t>
      </w:r>
      <w:r w:rsidR="005B2BFC">
        <w:t>:3</w:t>
      </w:r>
      <w:r w:rsidR="00E44442">
        <w:t>5</w:t>
      </w:r>
    </w:p>
    <w:p w:rsidR="005B2BFC" w:rsidRDefault="00FF30D9" w:rsidP="005B2BFC">
      <w:r>
        <w:t>1</w:t>
      </w:r>
      <w:r w:rsidR="005B2BFC">
        <w:t>. Meeting</w:t>
      </w:r>
      <w:r w:rsidR="00C81011">
        <w:t xml:space="preserve"> minutes approved from January</w:t>
      </w:r>
      <w:bookmarkStart w:id="0" w:name="_GoBack"/>
      <w:bookmarkEnd w:id="0"/>
      <w:r w:rsidR="007F46E5">
        <w:t>, unanimously, with the correction that Sydney Watt was in attendance as player representative.</w:t>
      </w:r>
    </w:p>
    <w:p w:rsidR="005E18C4" w:rsidRDefault="007F46E5" w:rsidP="005B2BFC">
      <w:r>
        <w:t>2. Two Rivers Soccer will be having a tournament on June 1-2 this season.  Two Rivers is an organization th</w:t>
      </w:r>
      <w:r w:rsidR="00FC11CD">
        <w:t>at runs summer soccer camps in Lake Tahoe area.</w:t>
      </w:r>
    </w:p>
    <w:p w:rsidR="00331BDA" w:rsidRDefault="00FC11CD" w:rsidP="005B2BFC">
      <w:r>
        <w:t>4.  Volunteer hosts for all the challenger/Yes trainer/coaches have been found for this season.</w:t>
      </w:r>
    </w:p>
    <w:p w:rsidR="00331BDA" w:rsidRDefault="00331BDA" w:rsidP="005B2BFC">
      <w:r>
        <w:t>5.</w:t>
      </w:r>
      <w:r w:rsidR="00FC11CD">
        <w:t xml:space="preserve">  Several proposals to get referees more consistently to the games were made.  One proposal was to increase pay to $40 per game, this would translate to about a $50 per year per player increase in dues.</w:t>
      </w:r>
      <w:r w:rsidR="00047768">
        <w:t xml:space="preserve"> The referee coordinator will give a breakdown in suggested pay before implementing referee pay increases. </w:t>
      </w:r>
      <w:r w:rsidR="00FC11CD">
        <w:t xml:space="preserve">  Another proposal was to get updated contact list and to include parent contact for youth referees, since youth referees may not be contacted directly.</w:t>
      </w:r>
      <w:r w:rsidR="0038382D">
        <w:t xml:space="preserve">  Also provide more training for referees, course is scheduled for March.  It was also suggested trying to recruit parents of the younger players- u6-u7.</w:t>
      </w:r>
    </w:p>
    <w:p w:rsidR="005E18C4" w:rsidRDefault="005E18C4" w:rsidP="005B2BFC">
      <w:r>
        <w:t xml:space="preserve">6.  </w:t>
      </w:r>
      <w:r w:rsidR="0038382D">
        <w:t>Moving forward the third Monday of the month will be the board meetings.</w:t>
      </w:r>
    </w:p>
    <w:p w:rsidR="00331BDA" w:rsidRDefault="0038382D" w:rsidP="005B2BFC">
      <w:r>
        <w:t>7. It was discussed that there is no formal rotation policy for shared fields.  There should be a formal policy where coaches rotate which section of field they get to use on a weekly basis.</w:t>
      </w:r>
    </w:p>
    <w:p w:rsidR="00331BDA" w:rsidRDefault="00331BDA" w:rsidP="005B2BFC">
      <w:r>
        <w:t xml:space="preserve">8.  </w:t>
      </w:r>
      <w:r w:rsidR="0038382D">
        <w:t>Champions League wants to have a spring session, ASC to help obtain field time/space.</w:t>
      </w:r>
    </w:p>
    <w:p w:rsidR="00736572" w:rsidRDefault="0038382D" w:rsidP="005B2BFC">
      <w:r>
        <w:t>9. The DOC wants to get all ASC coaches to attend coaching courses</w:t>
      </w:r>
      <w:r w:rsidR="00A1129C">
        <w:t>, especially at the comp level.</w:t>
      </w:r>
      <w:r>
        <w:t xml:space="preserve">  </w:t>
      </w:r>
    </w:p>
    <w:p w:rsidR="00736572" w:rsidRDefault="0038382D" w:rsidP="005B2BFC">
      <w:r>
        <w:t xml:space="preserve">10.  </w:t>
      </w:r>
      <w:r w:rsidR="00A1129C">
        <w:t>Bay Oaks wants to meet with the DOC, no specific agenda for this meeting yet.</w:t>
      </w:r>
    </w:p>
    <w:p w:rsidR="00736572" w:rsidRDefault="00A1129C" w:rsidP="005B2BFC">
      <w:r>
        <w:t>11.  The DOC wants to attend at least one comp game for each team to observe.</w:t>
      </w:r>
    </w:p>
    <w:p w:rsidR="00047768" w:rsidRDefault="00047768"/>
    <w:p w:rsidR="00047768" w:rsidRDefault="00A1129C">
      <w:r>
        <w:t>8:15</w:t>
      </w:r>
      <w:r w:rsidR="00736572">
        <w:t xml:space="preserve"> meeting Adjourned</w:t>
      </w:r>
      <w:r w:rsidR="00047768">
        <w:t xml:space="preserve"> </w:t>
      </w:r>
    </w:p>
    <w:p w:rsidR="005860B3" w:rsidRDefault="006A5CE2">
      <w:r>
        <w:t xml:space="preserve">Dave </w:t>
      </w:r>
      <w:proofErr w:type="spellStart"/>
      <w:r>
        <w:t>Lekashman</w:t>
      </w:r>
      <w:proofErr w:type="spellEnd"/>
      <w:r>
        <w:t>, secretary ASC</w:t>
      </w:r>
    </w:p>
    <w:sectPr w:rsidR="005860B3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0384"/>
    <w:rsid w:val="000063D9"/>
    <w:rsid w:val="00031DBF"/>
    <w:rsid w:val="00031FD8"/>
    <w:rsid w:val="000376CA"/>
    <w:rsid w:val="00042C57"/>
    <w:rsid w:val="00047768"/>
    <w:rsid w:val="00050A3F"/>
    <w:rsid w:val="00062D46"/>
    <w:rsid w:val="00067705"/>
    <w:rsid w:val="0007388F"/>
    <w:rsid w:val="000A54A1"/>
    <w:rsid w:val="000F0F3E"/>
    <w:rsid w:val="00114980"/>
    <w:rsid w:val="00117C7A"/>
    <w:rsid w:val="00135785"/>
    <w:rsid w:val="001706B2"/>
    <w:rsid w:val="001B7CED"/>
    <w:rsid w:val="00211166"/>
    <w:rsid w:val="00216F25"/>
    <w:rsid w:val="00244ECE"/>
    <w:rsid w:val="00250C46"/>
    <w:rsid w:val="00270545"/>
    <w:rsid w:val="002A725C"/>
    <w:rsid w:val="002B4FA4"/>
    <w:rsid w:val="002E6E44"/>
    <w:rsid w:val="00315A71"/>
    <w:rsid w:val="00331BDA"/>
    <w:rsid w:val="00334B64"/>
    <w:rsid w:val="00355E2F"/>
    <w:rsid w:val="0035712A"/>
    <w:rsid w:val="0038382D"/>
    <w:rsid w:val="003A0B57"/>
    <w:rsid w:val="003B3EF2"/>
    <w:rsid w:val="004033A3"/>
    <w:rsid w:val="00427D89"/>
    <w:rsid w:val="0047501E"/>
    <w:rsid w:val="004A716A"/>
    <w:rsid w:val="004C3120"/>
    <w:rsid w:val="004F6354"/>
    <w:rsid w:val="00521900"/>
    <w:rsid w:val="00555130"/>
    <w:rsid w:val="00583368"/>
    <w:rsid w:val="005860B3"/>
    <w:rsid w:val="005A0E52"/>
    <w:rsid w:val="005A65CF"/>
    <w:rsid w:val="005B2BFC"/>
    <w:rsid w:val="005C0F9B"/>
    <w:rsid w:val="005C2FBC"/>
    <w:rsid w:val="005C7CC1"/>
    <w:rsid w:val="005E18C4"/>
    <w:rsid w:val="005E3191"/>
    <w:rsid w:val="005E528A"/>
    <w:rsid w:val="0061151A"/>
    <w:rsid w:val="006203D1"/>
    <w:rsid w:val="00660AAD"/>
    <w:rsid w:val="00691E7A"/>
    <w:rsid w:val="006A371C"/>
    <w:rsid w:val="006A5CE2"/>
    <w:rsid w:val="006C34D3"/>
    <w:rsid w:val="006E5285"/>
    <w:rsid w:val="006F6B17"/>
    <w:rsid w:val="007176F9"/>
    <w:rsid w:val="0072733D"/>
    <w:rsid w:val="00736572"/>
    <w:rsid w:val="00757F01"/>
    <w:rsid w:val="0076610D"/>
    <w:rsid w:val="007F46E5"/>
    <w:rsid w:val="00813BE6"/>
    <w:rsid w:val="00816BF4"/>
    <w:rsid w:val="0082628B"/>
    <w:rsid w:val="00833CA6"/>
    <w:rsid w:val="008516A5"/>
    <w:rsid w:val="00852BF5"/>
    <w:rsid w:val="008A66C1"/>
    <w:rsid w:val="008C2196"/>
    <w:rsid w:val="008C3280"/>
    <w:rsid w:val="008E26B6"/>
    <w:rsid w:val="00926BF3"/>
    <w:rsid w:val="0093049E"/>
    <w:rsid w:val="00975825"/>
    <w:rsid w:val="009854A3"/>
    <w:rsid w:val="00991AB9"/>
    <w:rsid w:val="009A5BD5"/>
    <w:rsid w:val="009B3BD4"/>
    <w:rsid w:val="00A037BC"/>
    <w:rsid w:val="00A0594C"/>
    <w:rsid w:val="00A1129C"/>
    <w:rsid w:val="00A161E8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D6560"/>
    <w:rsid w:val="00BD7066"/>
    <w:rsid w:val="00C03BC2"/>
    <w:rsid w:val="00C12098"/>
    <w:rsid w:val="00C13E26"/>
    <w:rsid w:val="00C16183"/>
    <w:rsid w:val="00C17B5F"/>
    <w:rsid w:val="00C25C2F"/>
    <w:rsid w:val="00C307B8"/>
    <w:rsid w:val="00C377D0"/>
    <w:rsid w:val="00C418AC"/>
    <w:rsid w:val="00C56D5D"/>
    <w:rsid w:val="00C670E9"/>
    <w:rsid w:val="00C81011"/>
    <w:rsid w:val="00CA4F66"/>
    <w:rsid w:val="00CB1771"/>
    <w:rsid w:val="00CD6A72"/>
    <w:rsid w:val="00D37C48"/>
    <w:rsid w:val="00D50D85"/>
    <w:rsid w:val="00D57CFA"/>
    <w:rsid w:val="00D62221"/>
    <w:rsid w:val="00D66474"/>
    <w:rsid w:val="00D86D73"/>
    <w:rsid w:val="00D936D9"/>
    <w:rsid w:val="00DD07C1"/>
    <w:rsid w:val="00E14F1B"/>
    <w:rsid w:val="00E44442"/>
    <w:rsid w:val="00E6077F"/>
    <w:rsid w:val="00E905BE"/>
    <w:rsid w:val="00E933D5"/>
    <w:rsid w:val="00EC6C71"/>
    <w:rsid w:val="00EF3755"/>
    <w:rsid w:val="00F02BD9"/>
    <w:rsid w:val="00F27A9C"/>
    <w:rsid w:val="00F5318E"/>
    <w:rsid w:val="00F53C0A"/>
    <w:rsid w:val="00F66A50"/>
    <w:rsid w:val="00F6713D"/>
    <w:rsid w:val="00F95CC4"/>
    <w:rsid w:val="00FC11CD"/>
    <w:rsid w:val="00FE755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7</cp:revision>
  <cp:lastPrinted>2018-08-13T23:37:00Z</cp:lastPrinted>
  <dcterms:created xsi:type="dcterms:W3CDTF">2019-03-18T14:24:00Z</dcterms:created>
  <dcterms:modified xsi:type="dcterms:W3CDTF">2019-03-18T14:57:00Z</dcterms:modified>
</cp:coreProperties>
</file>