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000384">
        <w:t>SC Meeting Minutes January 14, 2019</w:t>
      </w:r>
    </w:p>
    <w:p w:rsidR="008C3280" w:rsidRDefault="00D50D85" w:rsidP="008C3280">
      <w:r>
        <w:t>In attendance</w:t>
      </w:r>
      <w:r w:rsidR="00F66A50">
        <w:t>:</w:t>
      </w:r>
      <w:r w:rsidR="008C3280">
        <w:t xml:space="preserve"> </w:t>
      </w:r>
      <w:r w:rsidR="00B42BEA">
        <w:t xml:space="preserve"> </w:t>
      </w:r>
      <w:r w:rsidR="00C12098">
        <w:t>E</w:t>
      </w:r>
      <w:r w:rsidR="009854A3">
        <w:t>l</w:t>
      </w:r>
      <w:r w:rsidR="00000384">
        <w:t>ly Sims</w:t>
      </w:r>
      <w:r w:rsidR="00117C7A">
        <w:t xml:space="preserve">,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9B3BD4">
        <w:t>, Bryan Rice</w:t>
      </w:r>
      <w:r w:rsidR="00C12098">
        <w:t>,</w:t>
      </w:r>
      <w:r w:rsidR="00000384">
        <w:t xml:space="preserve"> Stephane </w:t>
      </w:r>
      <w:proofErr w:type="spellStart"/>
      <w:r w:rsidR="00000384">
        <w:t>Roderiquez</w:t>
      </w:r>
      <w:proofErr w:type="spellEnd"/>
      <w:r w:rsidR="00FF30D9">
        <w:t>, Dav</w:t>
      </w:r>
      <w:r w:rsidR="00EF3755">
        <w:t>e Watt,</w:t>
      </w:r>
      <w:r w:rsidR="005B2BFC">
        <w:t xml:space="preserve"> </w:t>
      </w:r>
      <w:r w:rsidR="00FF30D9">
        <w:t xml:space="preserve"> Renee McCracken, Mike Barnes</w:t>
      </w:r>
      <w:r w:rsidR="00000384">
        <w:t xml:space="preserve">, Tom Powell,  Barry </w:t>
      </w:r>
      <w:proofErr w:type="spellStart"/>
      <w:r w:rsidR="00000384">
        <w:t>Simino</w:t>
      </w:r>
      <w:proofErr w:type="spellEnd"/>
      <w:r w:rsidR="00000384">
        <w:t xml:space="preserve">, </w:t>
      </w:r>
      <w:r w:rsidR="00EF3755">
        <w:t xml:space="preserve"> John </w:t>
      </w:r>
      <w:proofErr w:type="spellStart"/>
      <w:r w:rsidR="00EF3755">
        <w:t>Pecson</w:t>
      </w:r>
      <w:proofErr w:type="spellEnd"/>
      <w:r w:rsidR="00000384">
        <w:t>, James Murray, Scott MacAskill</w:t>
      </w:r>
    </w:p>
    <w:p w:rsidR="00E44442" w:rsidRDefault="00E44442" w:rsidP="008C3280">
      <w:r>
        <w:t>Board members Elected/</w:t>
      </w:r>
      <w:proofErr w:type="gramStart"/>
      <w:r>
        <w:t>appointed  1</w:t>
      </w:r>
      <w:proofErr w:type="gramEnd"/>
      <w:r>
        <w:t xml:space="preserve">/14/2019 in attendance: Mike </w:t>
      </w:r>
      <w:proofErr w:type="spellStart"/>
      <w:r>
        <w:t>Skolnick,Winona</w:t>
      </w:r>
      <w:proofErr w:type="spellEnd"/>
      <w:r>
        <w:t xml:space="preserve"> Farris, Chad </w:t>
      </w:r>
      <w:proofErr w:type="spellStart"/>
      <w:r>
        <w:t>Litman</w:t>
      </w:r>
      <w:proofErr w:type="spellEnd"/>
      <w:r>
        <w:t>, Renee Guerrero, Martin Farris, Dan Duncan</w:t>
      </w:r>
    </w:p>
    <w:p w:rsidR="009854A3" w:rsidRDefault="009B3BD4">
      <w:r>
        <w:t>Meeting</w:t>
      </w:r>
      <w:r w:rsidR="00E44442">
        <w:t xml:space="preserve"> to order at 6</w:t>
      </w:r>
      <w:r w:rsidR="005B2BFC">
        <w:t>:3</w:t>
      </w:r>
      <w:r w:rsidR="00E44442">
        <w:t>5</w:t>
      </w:r>
    </w:p>
    <w:p w:rsidR="005B2BFC" w:rsidRDefault="00FF30D9" w:rsidP="005B2BFC">
      <w:r>
        <w:t>1</w:t>
      </w:r>
      <w:r w:rsidR="005B2BFC">
        <w:t>. Meeting</w:t>
      </w:r>
      <w:r w:rsidR="00E44442">
        <w:t xml:space="preserve"> minutes approved from November</w:t>
      </w:r>
      <w:r w:rsidR="005B2BFC">
        <w:t>, unanimously.</w:t>
      </w:r>
    </w:p>
    <w:p w:rsidR="00E44442" w:rsidRDefault="00E44442" w:rsidP="005B2BFC">
      <w:r>
        <w:t xml:space="preserve">2. New board of Directors was elected unanimously as listed on the 2019 Board of </w:t>
      </w:r>
      <w:proofErr w:type="gramStart"/>
      <w:r>
        <w:t>directors</w:t>
      </w:r>
      <w:proofErr w:type="gramEnd"/>
      <w:r>
        <w:t xml:space="preserve"> ballot, with 19 votes for each b</w:t>
      </w:r>
      <w:r w:rsidR="005E18C4">
        <w:t>oard member.</w:t>
      </w:r>
    </w:p>
    <w:p w:rsidR="005E18C4" w:rsidRDefault="005E18C4" w:rsidP="005B2BFC">
      <w:r>
        <w:t>Executive Board listed below</w:t>
      </w:r>
    </w:p>
    <w:p w:rsidR="005E18C4" w:rsidRDefault="005E18C4" w:rsidP="005B2BFC">
      <w:r>
        <w:t>Co-Presidents</w:t>
      </w:r>
      <w:r>
        <w:tab/>
      </w:r>
      <w:r>
        <w:tab/>
      </w:r>
      <w:r>
        <w:tab/>
        <w:t>Dave Watt &amp; James Murray</w:t>
      </w:r>
    </w:p>
    <w:p w:rsidR="00E44442" w:rsidRDefault="005E18C4" w:rsidP="005B2BFC">
      <w:r>
        <w:t>1</w:t>
      </w:r>
      <w:r w:rsidRPr="005E18C4">
        <w:rPr>
          <w:vertAlign w:val="superscript"/>
        </w:rPr>
        <w:t>st</w:t>
      </w:r>
      <w:r>
        <w:t xml:space="preserve"> VP</w:t>
      </w:r>
      <w:r>
        <w:tab/>
      </w:r>
      <w:r>
        <w:tab/>
      </w:r>
      <w:r>
        <w:tab/>
      </w:r>
      <w:r>
        <w:tab/>
        <w:t>Scott MacAskill</w:t>
      </w:r>
    </w:p>
    <w:p w:rsidR="005E18C4" w:rsidRDefault="005E18C4" w:rsidP="005B2BFC">
      <w:r>
        <w:t>2</w:t>
      </w:r>
      <w:r w:rsidRPr="005E18C4">
        <w:rPr>
          <w:vertAlign w:val="superscript"/>
        </w:rPr>
        <w:t>nd</w:t>
      </w:r>
      <w:r>
        <w:t xml:space="preserve"> VP</w:t>
      </w:r>
      <w:r>
        <w:tab/>
      </w:r>
      <w:r>
        <w:tab/>
      </w:r>
      <w:r>
        <w:tab/>
      </w:r>
      <w:r>
        <w:tab/>
        <w:t xml:space="preserve">Darcy </w:t>
      </w:r>
      <w:proofErr w:type="spellStart"/>
      <w:r>
        <w:t>Wheeles</w:t>
      </w:r>
      <w:proofErr w:type="spellEnd"/>
    </w:p>
    <w:p w:rsidR="005E18C4" w:rsidRDefault="005E18C4" w:rsidP="005B2BFC">
      <w:r>
        <w:t>Secretary</w:t>
      </w:r>
      <w:r>
        <w:tab/>
      </w:r>
      <w:r>
        <w:tab/>
      </w:r>
      <w:r>
        <w:tab/>
        <w:t xml:space="preserve">Dave </w:t>
      </w:r>
      <w:proofErr w:type="spellStart"/>
      <w:r>
        <w:t>Lekashman</w:t>
      </w:r>
      <w:proofErr w:type="spellEnd"/>
    </w:p>
    <w:p w:rsidR="005E18C4" w:rsidRDefault="005E18C4" w:rsidP="005B2BFC">
      <w:r>
        <w:t>Treasurer</w:t>
      </w:r>
      <w:r>
        <w:tab/>
      </w:r>
      <w:r>
        <w:tab/>
      </w:r>
      <w:r>
        <w:tab/>
        <w:t>Mike Skolnick</w:t>
      </w:r>
    </w:p>
    <w:p w:rsidR="005E18C4" w:rsidRDefault="005E18C4" w:rsidP="005B2BFC">
      <w:r>
        <w:t>Registrar</w:t>
      </w:r>
      <w:r>
        <w:tab/>
      </w:r>
      <w:r>
        <w:tab/>
      </w:r>
      <w:r>
        <w:tab/>
        <w:t>Open</w:t>
      </w:r>
    </w:p>
    <w:p w:rsidR="005E18C4" w:rsidRDefault="005E18C4" w:rsidP="005B2BFC">
      <w:r>
        <w:t>Immediate Past President</w:t>
      </w:r>
      <w:r>
        <w:tab/>
        <w:t>Mike Barnes</w:t>
      </w:r>
    </w:p>
    <w:p w:rsidR="00331BDA" w:rsidRDefault="005E18C4" w:rsidP="005B2BFC">
      <w:r>
        <w:t>4.  YES Soccer will be providing VISA’s for some of the Challenger coaches.</w:t>
      </w:r>
    </w:p>
    <w:p w:rsidR="00331BDA" w:rsidRDefault="00331BDA" w:rsidP="005B2BFC">
      <w:r>
        <w:t>5.</w:t>
      </w:r>
      <w:r w:rsidR="005E18C4">
        <w:t xml:space="preserve">  Montclair Soccer has formed the AFC league that will be separate from Jack London.</w:t>
      </w:r>
    </w:p>
    <w:p w:rsidR="00331BDA" w:rsidRDefault="005E18C4" w:rsidP="005B2BFC">
      <w:r>
        <w:t xml:space="preserve">6.  Lexington field to be reduced by one field if the city wants to develop the space.  Alameda Soccer still has a 10% </w:t>
      </w:r>
    </w:p>
    <w:p w:rsidR="005E18C4" w:rsidRDefault="005E18C4" w:rsidP="005B2BFC">
      <w:r>
        <w:t xml:space="preserve">Use of the field, the contract with Bay Oaks is coming </w:t>
      </w:r>
      <w:proofErr w:type="gramStart"/>
      <w:r>
        <w:t>up,</w:t>
      </w:r>
      <w:proofErr w:type="gramEnd"/>
      <w:r>
        <w:t xml:space="preserve"> ASC needs to keep the use in the contract so it can continue to </w:t>
      </w:r>
    </w:p>
    <w:p w:rsidR="005E18C4" w:rsidRDefault="005E18C4" w:rsidP="005B2BFC">
      <w:proofErr w:type="gramStart"/>
      <w:r>
        <w:t>have</w:t>
      </w:r>
      <w:proofErr w:type="gramEnd"/>
      <w:r>
        <w:t xml:space="preserve"> field availability.  The contract also shall contain a clause where ASC can take the field back if it needs to.</w:t>
      </w:r>
    </w:p>
    <w:p w:rsidR="00331BDA" w:rsidRDefault="005E18C4" w:rsidP="005B2BFC">
      <w:r>
        <w:t>7. Forming a committee to get concussion baseline testing done was discussed again.</w:t>
      </w:r>
    </w:p>
    <w:p w:rsidR="00331BDA" w:rsidRDefault="00331BDA" w:rsidP="005B2BFC">
      <w:r>
        <w:t xml:space="preserve">8.  </w:t>
      </w:r>
      <w:r w:rsidR="005E18C4">
        <w:t xml:space="preserve">Estuary park to be available to ASC starting </w:t>
      </w:r>
      <w:proofErr w:type="spellStart"/>
      <w:r w:rsidR="005E18C4">
        <w:t>mid February</w:t>
      </w:r>
      <w:proofErr w:type="spellEnd"/>
      <w:r w:rsidR="005E18C4">
        <w:t>, 430-830.</w:t>
      </w:r>
    </w:p>
    <w:p w:rsidR="00736572" w:rsidRDefault="005E18C4" w:rsidP="005B2BFC">
      <w:r>
        <w:t xml:space="preserve">9. 3F training </w:t>
      </w:r>
      <w:r w:rsidR="006A5CE2">
        <w:t>started Tuesdays, 4:45 – 6, and 6-715</w:t>
      </w:r>
    </w:p>
    <w:p w:rsidR="00736572" w:rsidRDefault="006A5CE2" w:rsidP="005B2BFC">
      <w:r>
        <w:t>10.  Flyers for spring are being made, need to be distributed.</w:t>
      </w:r>
    </w:p>
    <w:p w:rsidR="006A5CE2" w:rsidRDefault="006A5CE2" w:rsidP="005B2BFC">
      <w:r>
        <w:t>11.  Hornet has a goose issue again now that the dog trainer is no longer around chasing away the geese.</w:t>
      </w:r>
    </w:p>
    <w:p w:rsidR="00736572" w:rsidRDefault="006A5CE2" w:rsidP="005B2BFC">
      <w:r>
        <w:t>12.  Branding and getting shirts for winning teams was discussed.</w:t>
      </w:r>
    </w:p>
    <w:p w:rsidR="005860B3" w:rsidRDefault="00E44442">
      <w:r>
        <w:t>8:35</w:t>
      </w:r>
      <w:r w:rsidR="00736572">
        <w:t xml:space="preserve"> meeting Adjourned</w:t>
      </w:r>
      <w:r w:rsidR="006A5CE2">
        <w:t xml:space="preserve"> – Dave </w:t>
      </w:r>
      <w:proofErr w:type="spellStart"/>
      <w:r w:rsidR="006A5CE2">
        <w:t>Lekashman</w:t>
      </w:r>
      <w:proofErr w:type="spellEnd"/>
      <w:r w:rsidR="006A5CE2">
        <w:t>, secretary ASC</w:t>
      </w:r>
      <w:bookmarkStart w:id="0" w:name="_GoBack"/>
      <w:bookmarkEnd w:id="0"/>
    </w:p>
    <w:sectPr w:rsidR="005860B3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0384"/>
    <w:rsid w:val="000063D9"/>
    <w:rsid w:val="00031DBF"/>
    <w:rsid w:val="00031FD8"/>
    <w:rsid w:val="000376CA"/>
    <w:rsid w:val="00042C57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11166"/>
    <w:rsid w:val="00216F25"/>
    <w:rsid w:val="00244ECE"/>
    <w:rsid w:val="00250C46"/>
    <w:rsid w:val="00270545"/>
    <w:rsid w:val="002A725C"/>
    <w:rsid w:val="002B4FA4"/>
    <w:rsid w:val="002E6E44"/>
    <w:rsid w:val="00315A71"/>
    <w:rsid w:val="00331BDA"/>
    <w:rsid w:val="00334B64"/>
    <w:rsid w:val="00355E2F"/>
    <w:rsid w:val="0035712A"/>
    <w:rsid w:val="003A0B57"/>
    <w:rsid w:val="003B3EF2"/>
    <w:rsid w:val="004033A3"/>
    <w:rsid w:val="00427D89"/>
    <w:rsid w:val="0047501E"/>
    <w:rsid w:val="004A716A"/>
    <w:rsid w:val="004C3120"/>
    <w:rsid w:val="004F6354"/>
    <w:rsid w:val="00521900"/>
    <w:rsid w:val="00555130"/>
    <w:rsid w:val="00583368"/>
    <w:rsid w:val="005860B3"/>
    <w:rsid w:val="005A0E52"/>
    <w:rsid w:val="005B2BFC"/>
    <w:rsid w:val="005C0F9B"/>
    <w:rsid w:val="005C2FBC"/>
    <w:rsid w:val="005C7CC1"/>
    <w:rsid w:val="005E18C4"/>
    <w:rsid w:val="005E3191"/>
    <w:rsid w:val="005E528A"/>
    <w:rsid w:val="0061151A"/>
    <w:rsid w:val="006203D1"/>
    <w:rsid w:val="00660AAD"/>
    <w:rsid w:val="00691E7A"/>
    <w:rsid w:val="006A371C"/>
    <w:rsid w:val="006A5CE2"/>
    <w:rsid w:val="006C34D3"/>
    <w:rsid w:val="006E5285"/>
    <w:rsid w:val="006F6B17"/>
    <w:rsid w:val="007176F9"/>
    <w:rsid w:val="0072733D"/>
    <w:rsid w:val="00736572"/>
    <w:rsid w:val="00757F01"/>
    <w:rsid w:val="0076610D"/>
    <w:rsid w:val="00813BE6"/>
    <w:rsid w:val="00816BF4"/>
    <w:rsid w:val="0082628B"/>
    <w:rsid w:val="00833CA6"/>
    <w:rsid w:val="008516A5"/>
    <w:rsid w:val="00852BF5"/>
    <w:rsid w:val="008A66C1"/>
    <w:rsid w:val="008C2196"/>
    <w:rsid w:val="008C3280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0594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D6560"/>
    <w:rsid w:val="00BD7066"/>
    <w:rsid w:val="00C03BC2"/>
    <w:rsid w:val="00C12098"/>
    <w:rsid w:val="00C13E26"/>
    <w:rsid w:val="00C16183"/>
    <w:rsid w:val="00C17B5F"/>
    <w:rsid w:val="00C25C2F"/>
    <w:rsid w:val="00C307B8"/>
    <w:rsid w:val="00C377D0"/>
    <w:rsid w:val="00C418AC"/>
    <w:rsid w:val="00C56D5D"/>
    <w:rsid w:val="00C670E9"/>
    <w:rsid w:val="00CA4F66"/>
    <w:rsid w:val="00CB1771"/>
    <w:rsid w:val="00CD6A72"/>
    <w:rsid w:val="00D37C48"/>
    <w:rsid w:val="00D50D85"/>
    <w:rsid w:val="00D57CFA"/>
    <w:rsid w:val="00D62221"/>
    <w:rsid w:val="00D66474"/>
    <w:rsid w:val="00D86D73"/>
    <w:rsid w:val="00D936D9"/>
    <w:rsid w:val="00DD07C1"/>
    <w:rsid w:val="00E14F1B"/>
    <w:rsid w:val="00E44442"/>
    <w:rsid w:val="00E6077F"/>
    <w:rsid w:val="00E905BE"/>
    <w:rsid w:val="00E933D5"/>
    <w:rsid w:val="00EC6C71"/>
    <w:rsid w:val="00EF3755"/>
    <w:rsid w:val="00F02BD9"/>
    <w:rsid w:val="00F27A9C"/>
    <w:rsid w:val="00F5318E"/>
    <w:rsid w:val="00F53C0A"/>
    <w:rsid w:val="00F66A50"/>
    <w:rsid w:val="00F6713D"/>
    <w:rsid w:val="00F95CC4"/>
    <w:rsid w:val="00FE755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2018-08-13T23:37:00Z</cp:lastPrinted>
  <dcterms:created xsi:type="dcterms:W3CDTF">2019-02-18T00:08:00Z</dcterms:created>
  <dcterms:modified xsi:type="dcterms:W3CDTF">2019-02-18T00:30:00Z</dcterms:modified>
</cp:coreProperties>
</file>