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E3096E">
        <w:t>SC Meeting Minutes September 16</w:t>
      </w:r>
      <w:r w:rsidR="00000384">
        <w:t>, 2019</w:t>
      </w:r>
    </w:p>
    <w:p w:rsidR="005D7B65" w:rsidRDefault="005D7B65"/>
    <w:p w:rsidR="005D7B65" w:rsidRDefault="00D50D85" w:rsidP="008C3280">
      <w:r>
        <w:t>In attendance</w:t>
      </w:r>
      <w:r w:rsidR="00F66A50">
        <w:t>:</w:t>
      </w:r>
      <w:r w:rsidR="00756D32">
        <w:t xml:space="preserve"> </w:t>
      </w:r>
      <w:r w:rsidR="00117C7A">
        <w:t xml:space="preserve">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E01F29">
        <w:t xml:space="preserve">, </w:t>
      </w:r>
      <w:r w:rsidR="00FF30D9">
        <w:t xml:space="preserve"> Dav</w:t>
      </w:r>
      <w:r w:rsidR="007F46E5">
        <w:t>e Watt ,</w:t>
      </w:r>
      <w:r w:rsidR="0030482F">
        <w:t>Sydney Watt</w:t>
      </w:r>
      <w:r w:rsidR="00252D2B">
        <w:t xml:space="preserve">, </w:t>
      </w:r>
      <w:r w:rsidR="00756D32">
        <w:t>Maurice Gomez, Step</w:t>
      </w:r>
      <w:r w:rsidR="0030482F">
        <w:t>hanie Rodriquez</w:t>
      </w:r>
      <w:r w:rsidR="00756D32">
        <w:t>, El</w:t>
      </w:r>
      <w:r w:rsidR="00E57A43">
        <w:t xml:space="preserve">ly Sims, Tom Powell, </w:t>
      </w:r>
      <w:r w:rsidR="0030482F">
        <w:t xml:space="preserve"> Marty Farris, Winona Farris, John </w:t>
      </w:r>
      <w:proofErr w:type="spellStart"/>
      <w:r w:rsidR="0030482F">
        <w:t>Pecson</w:t>
      </w:r>
      <w:proofErr w:type="spellEnd"/>
      <w:r w:rsidR="0030482F">
        <w:t xml:space="preserve">, Adam Butler, Darcy </w:t>
      </w:r>
      <w:proofErr w:type="spellStart"/>
      <w:r w:rsidR="0030482F">
        <w:t>Wheeles</w:t>
      </w:r>
      <w:proofErr w:type="spellEnd"/>
      <w:r w:rsidR="00E57A43">
        <w:t xml:space="preserve">, Kevin Jordan, Renee McCracken, James Murray, Leigh </w:t>
      </w:r>
      <w:proofErr w:type="spellStart"/>
      <w:r w:rsidR="00E57A43">
        <w:t>Vinston</w:t>
      </w:r>
      <w:proofErr w:type="spellEnd"/>
    </w:p>
    <w:p w:rsidR="005D7B65" w:rsidRDefault="009B3BD4">
      <w:r>
        <w:t>Meeting</w:t>
      </w:r>
      <w:r w:rsidR="00E57A43">
        <w:t xml:space="preserve"> to order at 7:42</w:t>
      </w:r>
    </w:p>
    <w:p w:rsidR="005B2BFC" w:rsidRDefault="00FF30D9" w:rsidP="005B2BFC">
      <w:r>
        <w:t>1</w:t>
      </w:r>
      <w:r w:rsidR="00E57A43">
        <w:t xml:space="preserve">. September </w:t>
      </w:r>
      <w:r w:rsidR="0030482F">
        <w:t>minutes approved unanimously.</w:t>
      </w:r>
    </w:p>
    <w:p w:rsidR="00E01F29" w:rsidRDefault="0030482F" w:rsidP="005B2BFC">
      <w:r>
        <w:t xml:space="preserve">2.  </w:t>
      </w:r>
      <w:r w:rsidR="00E57A43">
        <w:t xml:space="preserve">ASC swag is not selling as well as expected.  Motion to buy a minimum of the </w:t>
      </w:r>
      <w:r w:rsidR="00B234B4">
        <w:t>swag, up to break</w:t>
      </w:r>
      <w:r w:rsidR="00E57A43">
        <w:t>even point,</w:t>
      </w:r>
    </w:p>
    <w:p w:rsidR="00E57A43" w:rsidRDefault="00E57A43" w:rsidP="005B2BFC">
      <w:r>
        <w:t>And see how it sells before getting more. Motion approved unanimously.</w:t>
      </w:r>
    </w:p>
    <w:p w:rsidR="00E01F29" w:rsidRDefault="00E57A43" w:rsidP="005B2BFC">
      <w:r>
        <w:t xml:space="preserve">3. We need two more teams to help with </w:t>
      </w:r>
      <w:proofErr w:type="gramStart"/>
      <w:r>
        <w:t>champions</w:t>
      </w:r>
      <w:proofErr w:type="gramEnd"/>
      <w:r>
        <w:t xml:space="preserve"> league on Oct 13, and Oct 20, at 3-430 Sunday.</w:t>
      </w:r>
    </w:p>
    <w:p w:rsidR="00BB225B" w:rsidRDefault="00E57A43" w:rsidP="005B2BFC">
      <w:r>
        <w:t xml:space="preserve">4.  </w:t>
      </w:r>
      <w:proofErr w:type="spellStart"/>
      <w:r>
        <w:t>Hitcheck</w:t>
      </w:r>
      <w:proofErr w:type="spellEnd"/>
      <w:r>
        <w:t xml:space="preserve"> is being implemented.  The policy is that the player suffers a possible concussion they should take the test, but still cannot come back to play until approved by a medical official whether they pass the test or not.  The </w:t>
      </w:r>
      <w:proofErr w:type="spellStart"/>
      <w:r>
        <w:t>Hitcheck</w:t>
      </w:r>
      <w:proofErr w:type="spellEnd"/>
      <w:r w:rsidR="00D74BC9">
        <w:t xml:space="preserve"> </w:t>
      </w:r>
      <w:proofErr w:type="gramStart"/>
      <w:r w:rsidR="00D74BC9">
        <w:t xml:space="preserve">test </w:t>
      </w:r>
      <w:r>
        <w:t xml:space="preserve"> is</w:t>
      </w:r>
      <w:proofErr w:type="gramEnd"/>
      <w:r>
        <w:t xml:space="preserve"> </w:t>
      </w:r>
      <w:r w:rsidR="00D74BC9">
        <w:t>to be used only as data to assist trained medical doctors in making the decision when to approve players to return to play after possible concussion.</w:t>
      </w:r>
    </w:p>
    <w:p w:rsidR="00E01F29" w:rsidRDefault="00D74BC9" w:rsidP="005B2BFC">
      <w:r>
        <w:t xml:space="preserve">5.  The board is to send out information to parents about </w:t>
      </w:r>
      <w:proofErr w:type="spellStart"/>
      <w:r>
        <w:t>Hitcheck</w:t>
      </w:r>
      <w:proofErr w:type="spellEnd"/>
      <w:r>
        <w:t>.</w:t>
      </w:r>
    </w:p>
    <w:p w:rsidR="00E01F29" w:rsidRDefault="00E01F29" w:rsidP="005B2BFC">
      <w:r>
        <w:t>6.</w:t>
      </w:r>
      <w:r w:rsidR="00D74BC9">
        <w:t xml:space="preserve"> Field report – no games at Tillman/Godfrey.  A request to ARPD was sent to repair the multipurpose field.</w:t>
      </w:r>
    </w:p>
    <w:p w:rsidR="005860B3" w:rsidRDefault="003E5823">
      <w:r>
        <w:t xml:space="preserve">7.  </w:t>
      </w:r>
      <w:r w:rsidR="00D74BC9">
        <w:t>The club needs to hire more field stewards.</w:t>
      </w:r>
    </w:p>
    <w:p w:rsidR="0030482F" w:rsidRDefault="00D74BC9">
      <w:r>
        <w:t>8. Recruiting to be done on photo day for board positions.</w:t>
      </w:r>
    </w:p>
    <w:p w:rsidR="0030482F" w:rsidRDefault="00D74BC9">
      <w:r>
        <w:t xml:space="preserve">9.  More parent volunteers are needed for help with working on the maintenance of the </w:t>
      </w:r>
      <w:r w:rsidR="00B234B4">
        <w:t>fields and equipment.</w:t>
      </w:r>
    </w:p>
    <w:p w:rsidR="0030482F" w:rsidRDefault="0030482F">
      <w:r>
        <w:t xml:space="preserve">10.  </w:t>
      </w:r>
      <w:r w:rsidR="00B234B4">
        <w:t>APRD lease to be renewed in 2020.  The board will try and improve the lease so we get specific fields for specific times.</w:t>
      </w:r>
    </w:p>
    <w:p w:rsidR="0042506B" w:rsidRDefault="00B234B4">
      <w:r>
        <w:t xml:space="preserve">11. The board needs a representative at Jack </w:t>
      </w:r>
      <w:proofErr w:type="gramStart"/>
      <w:r>
        <w:t>London,</w:t>
      </w:r>
      <w:proofErr w:type="gramEnd"/>
      <w:r>
        <w:t xml:space="preserve"> the current ASC volunteer will be leaving</w:t>
      </w:r>
      <w:r w:rsidR="00571A7C">
        <w:t xml:space="preserve"> </w:t>
      </w:r>
      <w:bookmarkStart w:id="0" w:name="_GoBack"/>
      <w:bookmarkEnd w:id="0"/>
      <w:r>
        <w:t>the position this year.</w:t>
      </w:r>
    </w:p>
    <w:p w:rsidR="00B234B4" w:rsidRDefault="00B234B4">
      <w:r>
        <w:t>12.  About 20 coaches showed up for the coaching clinic.  It was a successful event.</w:t>
      </w:r>
    </w:p>
    <w:p w:rsidR="00B234B4" w:rsidRDefault="00B234B4">
      <w:r>
        <w:t xml:space="preserve">13.  The referee coordinator job is to be </w:t>
      </w:r>
      <w:proofErr w:type="gramStart"/>
      <w:r>
        <w:t>refined,</w:t>
      </w:r>
      <w:proofErr w:type="gramEnd"/>
      <w:r>
        <w:t xml:space="preserve"> one suggestion was to get a youth coordinator so we can concentrate on recruiting/training youth referees.  We still need to get more success with filling referee slots for games.</w:t>
      </w:r>
    </w:p>
    <w:p w:rsidR="008D49FB" w:rsidRDefault="00571A7C">
      <w:r>
        <w:t>Meeting adjourned 8:30</w:t>
      </w:r>
    </w:p>
    <w:p w:rsidR="008D49FB" w:rsidRDefault="008D49FB">
      <w:r>
        <w:t xml:space="preserve">David </w:t>
      </w:r>
      <w:proofErr w:type="spellStart"/>
      <w:r>
        <w:t>Lekashman</w:t>
      </w:r>
      <w:proofErr w:type="spellEnd"/>
    </w:p>
    <w:p w:rsidR="008D49FB" w:rsidRDefault="008D49FB">
      <w:r>
        <w:t xml:space="preserve"> ASC Secretary</w:t>
      </w:r>
    </w:p>
    <w:p w:rsidR="0039780E" w:rsidRDefault="0039780E"/>
    <w:sectPr w:rsidR="0039780E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47768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037B9"/>
    <w:rsid w:val="00211166"/>
    <w:rsid w:val="00216F25"/>
    <w:rsid w:val="00244ECE"/>
    <w:rsid w:val="00250C46"/>
    <w:rsid w:val="00252D2B"/>
    <w:rsid w:val="00270545"/>
    <w:rsid w:val="002A725C"/>
    <w:rsid w:val="002B4FA4"/>
    <w:rsid w:val="002C783B"/>
    <w:rsid w:val="002E6E44"/>
    <w:rsid w:val="0030482F"/>
    <w:rsid w:val="00315A71"/>
    <w:rsid w:val="00331BDA"/>
    <w:rsid w:val="00334B64"/>
    <w:rsid w:val="00355E2F"/>
    <w:rsid w:val="0035712A"/>
    <w:rsid w:val="0038382D"/>
    <w:rsid w:val="0039780E"/>
    <w:rsid w:val="003A0B57"/>
    <w:rsid w:val="003B3EF2"/>
    <w:rsid w:val="003E5823"/>
    <w:rsid w:val="004033A3"/>
    <w:rsid w:val="0042506B"/>
    <w:rsid w:val="00427D89"/>
    <w:rsid w:val="00473C9E"/>
    <w:rsid w:val="0047501E"/>
    <w:rsid w:val="004A716A"/>
    <w:rsid w:val="004C3120"/>
    <w:rsid w:val="004F6354"/>
    <w:rsid w:val="00521900"/>
    <w:rsid w:val="00555130"/>
    <w:rsid w:val="00571A7C"/>
    <w:rsid w:val="00583368"/>
    <w:rsid w:val="005860B3"/>
    <w:rsid w:val="005A0504"/>
    <w:rsid w:val="005A0E52"/>
    <w:rsid w:val="005A65CF"/>
    <w:rsid w:val="005B2BFC"/>
    <w:rsid w:val="005C0F9B"/>
    <w:rsid w:val="005C2FBC"/>
    <w:rsid w:val="005C7CC1"/>
    <w:rsid w:val="005D7B65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6D32"/>
    <w:rsid w:val="00757F01"/>
    <w:rsid w:val="0076610D"/>
    <w:rsid w:val="007F46E5"/>
    <w:rsid w:val="00813BE6"/>
    <w:rsid w:val="00816BF4"/>
    <w:rsid w:val="0082628B"/>
    <w:rsid w:val="00833CA6"/>
    <w:rsid w:val="008516A5"/>
    <w:rsid w:val="00852BF5"/>
    <w:rsid w:val="00896292"/>
    <w:rsid w:val="008A66C1"/>
    <w:rsid w:val="008C2196"/>
    <w:rsid w:val="008C3280"/>
    <w:rsid w:val="008C54C4"/>
    <w:rsid w:val="008D49FB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129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34B4"/>
    <w:rsid w:val="00B25864"/>
    <w:rsid w:val="00B25A09"/>
    <w:rsid w:val="00B42BEA"/>
    <w:rsid w:val="00B46EB7"/>
    <w:rsid w:val="00B946A7"/>
    <w:rsid w:val="00BB225B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81011"/>
    <w:rsid w:val="00C95016"/>
    <w:rsid w:val="00CA39B5"/>
    <w:rsid w:val="00CA4F66"/>
    <w:rsid w:val="00CB1771"/>
    <w:rsid w:val="00CD6A72"/>
    <w:rsid w:val="00D37C48"/>
    <w:rsid w:val="00D50D85"/>
    <w:rsid w:val="00D57CFA"/>
    <w:rsid w:val="00D62221"/>
    <w:rsid w:val="00D66474"/>
    <w:rsid w:val="00D74BC9"/>
    <w:rsid w:val="00D86D73"/>
    <w:rsid w:val="00D936D9"/>
    <w:rsid w:val="00DC13F3"/>
    <w:rsid w:val="00DD07C1"/>
    <w:rsid w:val="00E01F29"/>
    <w:rsid w:val="00E14F1B"/>
    <w:rsid w:val="00E3096E"/>
    <w:rsid w:val="00E44442"/>
    <w:rsid w:val="00E57A43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773F0"/>
    <w:rsid w:val="00F95CC4"/>
    <w:rsid w:val="00FC11CD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1705</Characters>
  <Application>Microsoft Office Word</Application>
  <DocSecurity>0</DocSecurity>
  <Lines>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2018-08-13T23:37:00Z</cp:lastPrinted>
  <dcterms:created xsi:type="dcterms:W3CDTF">2019-10-21T18:25:00Z</dcterms:created>
  <dcterms:modified xsi:type="dcterms:W3CDTF">2019-10-21T18:56:00Z</dcterms:modified>
</cp:coreProperties>
</file>