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E16E1" w14:textId="6A90B793" w:rsidR="00502BC4" w:rsidRDefault="00E16139">
      <w:r>
        <w:t>Notes – January 31, 2021</w:t>
      </w:r>
    </w:p>
    <w:p w14:paraId="410401BF" w14:textId="115E8E5D" w:rsidR="00E16139" w:rsidRDefault="00E16139">
      <w:r>
        <w:t>ASC General Board Meeting</w:t>
      </w:r>
    </w:p>
    <w:p w14:paraId="7AD4496F" w14:textId="74E0F28D" w:rsidR="00196C19" w:rsidRDefault="00196C19" w:rsidP="00196C19">
      <w:r>
        <w:t xml:space="preserve">In attendance: Dave Watt, James Murray, Elly Sims, James Nurthen, Renee McCracken, Chris Lonsdale, Adam Butler, John Richer, Scott MacAskill, Scott Stollman, Winona Farris, Marty Farris, Darcy Wheeles, Tom Powell, Mary Thomas Powell, Ryan Jones, Boyah Kaar, Ryan D’Costa, </w:t>
      </w:r>
      <w:proofErr w:type="spellStart"/>
      <w:r>
        <w:t>Heridlyn</w:t>
      </w:r>
      <w:proofErr w:type="spellEnd"/>
      <w:r>
        <w:t xml:space="preserve"> Evans, Rick Flanders, Rick Speed, </w:t>
      </w:r>
      <w:proofErr w:type="spellStart"/>
      <w:r>
        <w:t>MaryGrace</w:t>
      </w:r>
      <w:proofErr w:type="spellEnd"/>
      <w:r>
        <w:t xml:space="preserve"> </w:t>
      </w:r>
      <w:proofErr w:type="spellStart"/>
      <w:r>
        <w:t>Basco</w:t>
      </w:r>
      <w:proofErr w:type="spellEnd"/>
      <w:r>
        <w:t>, and Mariana.</w:t>
      </w:r>
    </w:p>
    <w:p w14:paraId="738847B8" w14:textId="6B3BE276" w:rsidR="00E16139" w:rsidRDefault="00196C19" w:rsidP="00196C19">
      <w:r>
        <w:t>Meeting to order at 7:02PM</w:t>
      </w:r>
    </w:p>
    <w:p w14:paraId="4922CE74" w14:textId="67263B84" w:rsidR="00E16139" w:rsidRDefault="00E16139">
      <w:r>
        <w:t xml:space="preserve">Bylaws – </w:t>
      </w:r>
      <w:r w:rsidR="003E5716">
        <w:t xml:space="preserve">Approved the update proposal to </w:t>
      </w:r>
      <w:r>
        <w:t xml:space="preserve">maintain consistency to carry </w:t>
      </w:r>
      <w:r w:rsidR="003E5716">
        <w:t>B</w:t>
      </w:r>
      <w:r>
        <w:t>oard through COVID</w:t>
      </w:r>
    </w:p>
    <w:p w14:paraId="4655CFE3" w14:textId="2C37E877" w:rsidR="00E16139" w:rsidRDefault="00E16139" w:rsidP="003E5716">
      <w:r>
        <w:t xml:space="preserve">Removing Treasurer from </w:t>
      </w:r>
      <w:proofErr w:type="gramStart"/>
      <w:r>
        <w:t>2 year</w:t>
      </w:r>
      <w:proofErr w:type="gramEnd"/>
      <w:r>
        <w:t xml:space="preserve"> limit</w:t>
      </w:r>
      <w:r w:rsidR="003E5716">
        <w:t xml:space="preserve"> in Bylaws</w:t>
      </w:r>
      <w:r>
        <w:t xml:space="preserve"> </w:t>
      </w:r>
    </w:p>
    <w:p w14:paraId="1DA22464" w14:textId="164D3866" w:rsidR="00E16139" w:rsidRDefault="00E16139">
      <w:r>
        <w:t>Updating language</w:t>
      </w:r>
    </w:p>
    <w:p w14:paraId="23F99288" w14:textId="77777777" w:rsidR="00161ABC" w:rsidRDefault="00E16139" w:rsidP="00161ABC">
      <w:r>
        <w:t xml:space="preserve">Amendments – </w:t>
      </w:r>
    </w:p>
    <w:p w14:paraId="05CCA896" w14:textId="2C03AC66" w:rsidR="00E16139" w:rsidRDefault="00E16139" w:rsidP="00161ABC">
      <w:pPr>
        <w:pStyle w:val="ListParagraph"/>
        <w:numPr>
          <w:ilvl w:val="0"/>
          <w:numId w:val="1"/>
        </w:numPr>
      </w:pPr>
      <w:r>
        <w:t xml:space="preserve">clarify language around holding additional terms in the situation of crisis </w:t>
      </w:r>
    </w:p>
    <w:p w14:paraId="161A0032" w14:textId="5261623A" w:rsidR="00E16139" w:rsidRDefault="00E16139" w:rsidP="00161ABC">
      <w:pPr>
        <w:pStyle w:val="ListParagraph"/>
        <w:numPr>
          <w:ilvl w:val="0"/>
          <w:numId w:val="1"/>
        </w:numPr>
      </w:pPr>
      <w:r>
        <w:t xml:space="preserve">Article 10 </w:t>
      </w:r>
      <w:r w:rsidR="00161ABC">
        <w:t>–</w:t>
      </w:r>
      <w:r>
        <w:t xml:space="preserve"> </w:t>
      </w:r>
      <w:r w:rsidR="00161ABC">
        <w:t>scholarship committee members do not need to be in executive position</w:t>
      </w:r>
    </w:p>
    <w:p w14:paraId="54ED8EE2" w14:textId="16C9FCD4" w:rsidR="00E16139" w:rsidRDefault="00E16139">
      <w:r>
        <w:t xml:space="preserve">Motion to approve – James </w:t>
      </w:r>
      <w:r w:rsidR="003E5716">
        <w:t>Murray</w:t>
      </w:r>
    </w:p>
    <w:p w14:paraId="694EB05B" w14:textId="1F1E4064" w:rsidR="00E16139" w:rsidRDefault="00E16139">
      <w:r>
        <w:t>Second – James Nurth</w:t>
      </w:r>
      <w:r w:rsidR="003E5716">
        <w:t>e</w:t>
      </w:r>
      <w:r>
        <w:t>n</w:t>
      </w:r>
    </w:p>
    <w:p w14:paraId="3C1EB2EB" w14:textId="46D7D225" w:rsidR="00E16139" w:rsidRDefault="00E16139">
      <w:r>
        <w:t xml:space="preserve">Objections </w:t>
      </w:r>
      <w:r w:rsidR="00161ABC">
        <w:t>–</w:t>
      </w:r>
      <w:r>
        <w:t xml:space="preserve"> none</w:t>
      </w:r>
    </w:p>
    <w:p w14:paraId="13DB4CD4" w14:textId="68FFD397" w:rsidR="00161ABC" w:rsidRDefault="00161ABC">
      <w:r>
        <w:t>Approved</w:t>
      </w:r>
    </w:p>
    <w:p w14:paraId="396526DE" w14:textId="7890D269" w:rsidR="00161ABC" w:rsidRDefault="00161ABC"/>
    <w:p w14:paraId="66E4F616" w14:textId="11D4BA7F" w:rsidR="00161ABC" w:rsidRDefault="00161ABC">
      <w:r>
        <w:t>Google survey for voting board members for next term.</w:t>
      </w:r>
    </w:p>
    <w:p w14:paraId="00EA5903" w14:textId="5997C469" w:rsidR="00161ABC" w:rsidRDefault="00616623" w:rsidP="00616623">
      <w:pPr>
        <w:pStyle w:val="ListParagraph"/>
        <w:numPr>
          <w:ilvl w:val="0"/>
          <w:numId w:val="2"/>
        </w:numPr>
      </w:pPr>
      <w:r>
        <w:t>Need ASC Secretary – send any interest to James; Scott nominates Elly and Ryan D’Costa; James Nurthen offers to take Secretary position</w:t>
      </w:r>
    </w:p>
    <w:p w14:paraId="2EC01CD0" w14:textId="59BAF5F3" w:rsidR="00C76D96" w:rsidRDefault="00C76D96" w:rsidP="00C76D96">
      <w:pPr>
        <w:pStyle w:val="ListParagraph"/>
        <w:numPr>
          <w:ilvl w:val="0"/>
          <w:numId w:val="2"/>
        </w:numPr>
      </w:pPr>
      <w:r>
        <w:t xml:space="preserve">Nominees approved: See </w:t>
      </w:r>
      <w:proofErr w:type="spellStart"/>
      <w:r>
        <w:t>Exhibt</w:t>
      </w:r>
      <w:proofErr w:type="spellEnd"/>
      <w:r>
        <w:t xml:space="preserve"> A</w:t>
      </w:r>
    </w:p>
    <w:p w14:paraId="124632D8" w14:textId="3F15098B" w:rsidR="00616623" w:rsidRDefault="00616623" w:rsidP="00616623"/>
    <w:p w14:paraId="251BED1E" w14:textId="29D6649A" w:rsidR="00616623" w:rsidRDefault="00616623" w:rsidP="00616623">
      <w:r>
        <w:t>MT – player rep – nothing to report</w:t>
      </w:r>
    </w:p>
    <w:p w14:paraId="56327847" w14:textId="24EA6C85" w:rsidR="00616623" w:rsidRDefault="00616623" w:rsidP="00616623">
      <w:r>
        <w:t>Mike – Treasurer – nothing to report; financials – a few large expenses have come in – coaches, fields; good position; spring will proceed with same structure as fall &amp; winter. Have not had to dip into reserves. D</w:t>
      </w:r>
      <w:r w:rsidR="003E5716">
        <w:t xml:space="preserve">avid </w:t>
      </w:r>
      <w:r>
        <w:t xml:space="preserve">Watt – are we providing tracking who is donating, then providing letter for tax purposes. Mike has not view. Renee – doable; can send spreadsheet with who has donated. </w:t>
      </w:r>
      <w:proofErr w:type="spellStart"/>
      <w:r>
        <w:t>DWatt</w:t>
      </w:r>
      <w:proofErr w:type="spellEnd"/>
      <w:r>
        <w:t xml:space="preserve"> and Darcy can help issue letters. Scottie asking for 1-page review</w:t>
      </w:r>
      <w:r w:rsidR="007972ED">
        <w:t xml:space="preserve"> for next board meeting. Mike will restart and attach to agenda. </w:t>
      </w:r>
      <w:proofErr w:type="gramStart"/>
      <w:r w:rsidR="007972ED">
        <w:t>Reserve  =</w:t>
      </w:r>
      <w:proofErr w:type="gramEnd"/>
      <w:r w:rsidR="007972ED">
        <w:t xml:space="preserve"> raining day fund (doesn’t get added to with fee increases) = </w:t>
      </w:r>
      <w:r w:rsidR="003E5716">
        <w:t>~</w:t>
      </w:r>
      <w:r w:rsidR="007972ED">
        <w:t xml:space="preserve">$68K. </w:t>
      </w:r>
    </w:p>
    <w:p w14:paraId="741DA301" w14:textId="12040121" w:rsidR="007972ED" w:rsidRDefault="007972ED" w:rsidP="00616623">
      <w:r>
        <w:t xml:space="preserve">Auto pay – </w:t>
      </w:r>
      <w:proofErr w:type="spellStart"/>
      <w:r w:rsidR="003E5716">
        <w:t>Gachina</w:t>
      </w:r>
      <w:proofErr w:type="spellEnd"/>
      <w:r>
        <w:t xml:space="preserve"> (</w:t>
      </w:r>
      <w:r w:rsidR="003E5716">
        <w:t>Hornet Field maintenance</w:t>
      </w:r>
      <w:r>
        <w:t xml:space="preserve">); portable </w:t>
      </w:r>
      <w:proofErr w:type="gramStart"/>
      <w:r>
        <w:t>toilet;</w:t>
      </w:r>
      <w:proofErr w:type="gramEnd"/>
      <w:r>
        <w:t xml:space="preserve"> </w:t>
      </w:r>
    </w:p>
    <w:p w14:paraId="24B7B3EB" w14:textId="2A250FAE" w:rsidR="007972ED" w:rsidRDefault="007972ED" w:rsidP="00616623">
      <w:r>
        <w:t>Other expenses – fuel for lights; field painting; hand sanitizers</w:t>
      </w:r>
    </w:p>
    <w:p w14:paraId="6AD73DE1" w14:textId="707D600B" w:rsidR="007972ED" w:rsidRDefault="007972ED" w:rsidP="00616623">
      <w:r>
        <w:t>Insurance policy – board of directors &amp; umbrella (beyond US Soccer)</w:t>
      </w:r>
    </w:p>
    <w:p w14:paraId="14DA733F" w14:textId="0C93A177" w:rsidR="007972ED" w:rsidRDefault="007972ED" w:rsidP="00616623">
      <w:r>
        <w:lastRenderedPageBreak/>
        <w:t xml:space="preserve">Scott Macaskill – safety – JL may bring in </w:t>
      </w:r>
      <w:proofErr w:type="spellStart"/>
      <w:r>
        <w:t>HitCheck</w:t>
      </w:r>
      <w:proofErr w:type="spellEnd"/>
    </w:p>
    <w:p w14:paraId="16A61AB0" w14:textId="7A601189" w:rsidR="007972ED" w:rsidRDefault="007972ED" w:rsidP="00616623">
      <w:r>
        <w:t>Field coordinator – nothing to report</w:t>
      </w:r>
    </w:p>
    <w:p w14:paraId="528DB7D1" w14:textId="2BEC4CF2" w:rsidR="007972ED" w:rsidRDefault="007972ED" w:rsidP="00616623">
      <w:r>
        <w:t xml:space="preserve">Scott Stollman – Alameda City Rep – new </w:t>
      </w:r>
      <w:proofErr w:type="gramStart"/>
      <w:r>
        <w:t>10 year</w:t>
      </w:r>
      <w:proofErr w:type="gramEnd"/>
      <w:r>
        <w:t xml:space="preserve"> lease for Alameda Point starting January 1. Hornet has new </w:t>
      </w:r>
      <w:proofErr w:type="gramStart"/>
      <w:r>
        <w:t>5 year</w:t>
      </w:r>
      <w:proofErr w:type="gramEnd"/>
      <w:r>
        <w:t xml:space="preserve"> lease starting Jan 1. Piedmont/EBU agreement to be finalized</w:t>
      </w:r>
      <w:r w:rsidR="007E1623">
        <w:t xml:space="preserve"> in the next month for AP</w:t>
      </w:r>
      <w:r>
        <w:t>. Alameda will retain one field</w:t>
      </w:r>
      <w:r w:rsidR="007E1623">
        <w:t xml:space="preserve"> </w:t>
      </w:r>
      <w:r w:rsidR="003E5716">
        <w:t xml:space="preserve">(AP1) </w:t>
      </w:r>
      <w:r w:rsidR="007E1623">
        <w:t>– this allows ASC to have access to one field with lights (M – Th)</w:t>
      </w:r>
      <w:r>
        <w:t>.</w:t>
      </w:r>
      <w:r w:rsidR="007E1623">
        <w:t xml:space="preserve"> This may help with how much traffic is on Hornet. </w:t>
      </w:r>
      <w:r>
        <w:t>Talks to improve AP</w:t>
      </w:r>
      <w:r w:rsidR="007E1623">
        <w:t xml:space="preserve"> – address goose poop, turf, better fencing, bathrooms, etc. Large corporations showing interest to fund. Hornet maintenance costs run approximately $20K per year. AP runs approximately $100K per year. </w:t>
      </w:r>
    </w:p>
    <w:p w14:paraId="295BA0C7" w14:textId="3B33C04B" w:rsidR="007E1623" w:rsidRDefault="007E1623" w:rsidP="00616623"/>
    <w:p w14:paraId="4B64DA75" w14:textId="0F4B90C9" w:rsidR="007E1623" w:rsidRDefault="007E1623" w:rsidP="00616623">
      <w:r>
        <w:t>Maurice – equipment coordinator – not present – extra PVC/connectors will be dropped off at container</w:t>
      </w:r>
      <w:r w:rsidR="003E5716">
        <w:t xml:space="preserve"> Tuesday (2/2)</w:t>
      </w:r>
    </w:p>
    <w:p w14:paraId="19460D9E" w14:textId="2F85324D" w:rsidR="007E1623" w:rsidRDefault="007E1623" w:rsidP="00616623"/>
    <w:p w14:paraId="23E78DE3" w14:textId="63A5E756" w:rsidR="007E1623" w:rsidRDefault="007E1623" w:rsidP="00616623">
      <w:r>
        <w:t xml:space="preserve">Stephanie – rec coordinator – getting ready for Spring – will be similar set up as Fall except planning for 2 sessions per week – one with prof trainer, one with coach. Per survey – happy with level of training, felt safe with check-in and distancing. Feedback/what can be done better – wanted another training session. U6-U8 was not offered in fall. This will be discussed further. </w:t>
      </w:r>
      <w:r w:rsidR="0091706D">
        <w:t>Adam - U8 more possible, U6 maybe smaller groups</w:t>
      </w:r>
      <w:r w:rsidR="00986BB2">
        <w:t xml:space="preserve"> with volunteers</w:t>
      </w:r>
      <w:r w:rsidR="0091706D">
        <w:t xml:space="preserve">. Baseball – April, May, June (2 ½ months) is the tentative schedule. </w:t>
      </w:r>
      <w:r w:rsidR="00A86738">
        <w:t xml:space="preserve">Review new COVID guidelines for youth sports. </w:t>
      </w:r>
    </w:p>
    <w:p w14:paraId="13A30531" w14:textId="700AF453" w:rsidR="007E1623" w:rsidRDefault="007E1623" w:rsidP="00616623"/>
    <w:p w14:paraId="418C7F22" w14:textId="28E5AAFD" w:rsidR="00A8105D" w:rsidRDefault="00A44362" w:rsidP="00616623">
      <w:r>
        <w:t xml:space="preserve">Renee – comp coordinator </w:t>
      </w:r>
      <w:r w:rsidR="002C30CD">
        <w:t>–</w:t>
      </w:r>
      <w:r>
        <w:t xml:space="preserve"> </w:t>
      </w:r>
      <w:r w:rsidR="002C30CD">
        <w:t xml:space="preserve">no longer county guidelines. </w:t>
      </w:r>
      <w:r w:rsidR="00FF1961">
        <w:t xml:space="preserve">Need to look at state guidelines. </w:t>
      </w:r>
      <w:r w:rsidR="002C30CD">
        <w:t xml:space="preserve">Limits players to # of teams. </w:t>
      </w:r>
      <w:r w:rsidR="00FF1961">
        <w:t xml:space="preserve">This may impact high school aged players – they will not be able to participate </w:t>
      </w:r>
      <w:r w:rsidR="00F26333">
        <w:t xml:space="preserve">on high school and club. </w:t>
      </w:r>
      <w:r w:rsidR="00A8105D">
        <w:t>Spring session starting</w:t>
      </w:r>
    </w:p>
    <w:p w14:paraId="2615ECA5" w14:textId="0B68984C" w:rsidR="00A8105D" w:rsidRDefault="00A8105D" w:rsidP="00616623"/>
    <w:p w14:paraId="46A75BE6" w14:textId="7BF8D227" w:rsidR="00A8105D" w:rsidRDefault="00A8105D" w:rsidP="00616623">
      <w:r>
        <w:t>Adam – Director of Coaching – next NorCal meeting coming</w:t>
      </w:r>
      <w:r w:rsidR="003E5716">
        <w:t xml:space="preserve"> 2/11</w:t>
      </w:r>
      <w:r>
        <w:t xml:space="preserve">. In order for soccer to have games, region needs to be in orange tier. </w:t>
      </w:r>
      <w:r w:rsidR="008C4D3E">
        <w:t xml:space="preserve">Will send survey </w:t>
      </w:r>
      <w:r w:rsidR="00E6543F">
        <w:t>for 2013 kids</w:t>
      </w:r>
      <w:r w:rsidR="003E5716">
        <w:t xml:space="preserve"> to create teams in the new age group.</w:t>
      </w:r>
    </w:p>
    <w:p w14:paraId="42A78D15" w14:textId="30DC4428" w:rsidR="008C4D3E" w:rsidRDefault="008C4D3E" w:rsidP="00616623"/>
    <w:p w14:paraId="0D2F9118" w14:textId="4AD317D4" w:rsidR="008C4D3E" w:rsidRDefault="008C4D3E" w:rsidP="00616623">
      <w:r>
        <w:t xml:space="preserve">Marty – coaching coordinator </w:t>
      </w:r>
      <w:r w:rsidR="001E1640">
        <w:t>–</w:t>
      </w:r>
      <w:r>
        <w:t xml:space="preserve"> </w:t>
      </w:r>
      <w:r w:rsidR="00E6543F">
        <w:t>Rittler</w:t>
      </w:r>
      <w:r w:rsidR="001E1640">
        <w:t xml:space="preserve"> – could be used for rec – approximately 4-5 teams could be on field. </w:t>
      </w:r>
      <w:r w:rsidR="00693291">
        <w:t>M</w:t>
      </w:r>
      <w:r w:rsidR="000F3AB8">
        <w:t>att returned home. Edgar returning</w:t>
      </w:r>
      <w:r w:rsidR="009208DC">
        <w:t xml:space="preserve"> as Rec trainer. </w:t>
      </w:r>
    </w:p>
    <w:p w14:paraId="1F45F4D6" w14:textId="59CE80E5" w:rsidR="003E237A" w:rsidRDefault="003E237A" w:rsidP="00616623"/>
    <w:p w14:paraId="6233B226" w14:textId="6326422C" w:rsidR="003E237A" w:rsidRDefault="003E237A" w:rsidP="00616623">
      <w:r>
        <w:t xml:space="preserve">John Richer – referee coordinator – no updates as there are no games planned. 2020 </w:t>
      </w:r>
      <w:r w:rsidR="00BF2DA9">
        <w:t xml:space="preserve">expired at end of year. 2021 sign ups end in July. </w:t>
      </w:r>
      <w:r w:rsidR="00C8659E">
        <w:t xml:space="preserve">Will need to pivot when NorCal comes with plan for games. </w:t>
      </w:r>
      <w:r w:rsidR="00786EBA">
        <w:t>Scott Macaskill asking John to send email to existing referees</w:t>
      </w:r>
      <w:r w:rsidR="00216DB5">
        <w:t xml:space="preserve"> to register. </w:t>
      </w:r>
      <w:r w:rsidR="00CA611B">
        <w:t xml:space="preserve">John will send. </w:t>
      </w:r>
      <w:r w:rsidR="00F421FB">
        <w:t>Adam offered to help send message</w:t>
      </w:r>
      <w:r w:rsidR="005C0F60">
        <w:t xml:space="preserve"> for new referees. </w:t>
      </w:r>
    </w:p>
    <w:p w14:paraId="1A444C9B" w14:textId="01232B88" w:rsidR="00C8659E" w:rsidRDefault="005F27E9" w:rsidP="00616623">
      <w:r>
        <w:t xml:space="preserve">Elly </w:t>
      </w:r>
      <w:r w:rsidR="00835FDF">
        <w:t>–</w:t>
      </w:r>
      <w:r>
        <w:t xml:space="preserve"> </w:t>
      </w:r>
      <w:r w:rsidR="00835FDF">
        <w:t>nothing to report</w:t>
      </w:r>
    </w:p>
    <w:p w14:paraId="3D49A366" w14:textId="607DD940" w:rsidR="00835FDF" w:rsidRDefault="00ED022D" w:rsidP="00616623">
      <w:r>
        <w:t xml:space="preserve">James asked </w:t>
      </w:r>
      <w:r w:rsidR="0089479B">
        <w:t xml:space="preserve">Boyah to fill Director at Large. Boyah will get back to </w:t>
      </w:r>
      <w:r w:rsidR="00BD3B58">
        <w:t>James</w:t>
      </w:r>
    </w:p>
    <w:p w14:paraId="399BAED7" w14:textId="53D6A5DC" w:rsidR="00835FDF" w:rsidRPr="00C76D96" w:rsidRDefault="00C76D96" w:rsidP="00C76D96">
      <w:pPr>
        <w:jc w:val="center"/>
        <w:rPr>
          <w:b/>
          <w:bCs/>
        </w:rPr>
      </w:pPr>
      <w:r w:rsidRPr="00C76D96">
        <w:rPr>
          <w:b/>
          <w:bCs/>
        </w:rPr>
        <w:lastRenderedPageBreak/>
        <w:t>Exhibit A</w:t>
      </w:r>
    </w:p>
    <w:p w14:paraId="0EB77038" w14:textId="2E58C520" w:rsidR="00C76D96" w:rsidRDefault="00C76D96" w:rsidP="00616623"/>
    <w:p w14:paraId="28E4423A" w14:textId="77777777" w:rsidR="00851F99" w:rsidRPr="00DA1AE0"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s>
        <w:rPr>
          <w:b/>
          <w:bCs/>
          <w:sz w:val="32"/>
          <w:szCs w:val="32"/>
        </w:rPr>
      </w:pPr>
      <w:r w:rsidRPr="00DA1AE0">
        <w:rPr>
          <w:b/>
          <w:bCs/>
          <w:sz w:val="32"/>
          <w:szCs w:val="32"/>
        </w:rPr>
        <w:t>BOARD POSITION</w:t>
      </w:r>
      <w:r w:rsidRPr="00DA1AE0">
        <w:rPr>
          <w:b/>
          <w:bCs/>
          <w:sz w:val="32"/>
          <w:szCs w:val="32"/>
        </w:rPr>
        <w:tab/>
      </w:r>
      <w:r>
        <w:rPr>
          <w:b/>
          <w:bCs/>
          <w:sz w:val="32"/>
          <w:szCs w:val="32"/>
        </w:rPr>
        <w:t>CURRENT</w:t>
      </w:r>
      <w:r w:rsidRPr="00DA1AE0">
        <w:rPr>
          <w:b/>
          <w:bCs/>
          <w:sz w:val="32"/>
          <w:szCs w:val="32"/>
        </w:rPr>
        <w:t xml:space="preserve"> HOLDER</w:t>
      </w:r>
      <w:r>
        <w:rPr>
          <w:b/>
          <w:bCs/>
          <w:sz w:val="32"/>
          <w:szCs w:val="32"/>
        </w:rPr>
        <w:tab/>
      </w:r>
      <w:r>
        <w:rPr>
          <w:b/>
          <w:bCs/>
          <w:sz w:val="32"/>
          <w:szCs w:val="32"/>
        </w:rPr>
        <w:tab/>
        <w:t>VOTED HOLDER</w:t>
      </w:r>
    </w:p>
    <w:p w14:paraId="57CD7E64" w14:textId="77777777" w:rsidR="00851F99" w:rsidRPr="00DA1AE0"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s>
        <w:rPr>
          <w:b/>
          <w:bCs/>
        </w:rPr>
      </w:pPr>
      <w:r w:rsidRPr="00DA1AE0">
        <w:rPr>
          <w:b/>
          <w:bCs/>
        </w:rPr>
        <w:t>Executive Board</w:t>
      </w:r>
    </w:p>
    <w:p w14:paraId="01769B92" w14:textId="77777777" w:rsidR="00851F99"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t>Co-Presidents</w:t>
      </w:r>
      <w:r>
        <w:tab/>
        <w:t>Dave Watt &amp; James Murray</w:t>
      </w:r>
      <w:r>
        <w:tab/>
        <w:t>Dave Watt &amp; James Murray</w:t>
      </w:r>
    </w:p>
    <w:p w14:paraId="3E3AF054" w14:textId="77777777" w:rsidR="00851F99"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t>First Vice President</w:t>
      </w:r>
      <w:r>
        <w:tab/>
        <w:t>Scott MacAskill</w:t>
      </w:r>
      <w:r>
        <w:tab/>
        <w:t>Scott MacAskill</w:t>
      </w:r>
    </w:p>
    <w:p w14:paraId="76229A82" w14:textId="77777777" w:rsidR="00851F99"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t>Second Vice President</w:t>
      </w:r>
      <w:r>
        <w:tab/>
        <w:t>Darcy Wheeles</w:t>
      </w:r>
      <w:r>
        <w:tab/>
        <w:t>Darcy Wheeles</w:t>
      </w:r>
      <w:r>
        <w:tab/>
      </w:r>
    </w:p>
    <w:p w14:paraId="288E6A49" w14:textId="6C792833"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Secretary</w:t>
      </w:r>
      <w:r w:rsidRPr="002F0A05">
        <w:tab/>
        <w:t>Open</w:t>
      </w:r>
      <w:r w:rsidRPr="002F0A05">
        <w:tab/>
        <w:t>Ryan Jones</w:t>
      </w:r>
    </w:p>
    <w:p w14:paraId="7A902C23"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Treasurer</w:t>
      </w:r>
      <w:r w:rsidRPr="002F0A05">
        <w:tab/>
        <w:t xml:space="preserve">Michael Skolnick </w:t>
      </w:r>
      <w:r w:rsidRPr="002F0A05">
        <w:tab/>
        <w:t>Michael Skolnick</w:t>
      </w:r>
    </w:p>
    <w:p w14:paraId="07FA2EB5"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Competitive Registrar</w:t>
      </w:r>
      <w:r w:rsidRPr="002F0A05">
        <w:tab/>
        <w:t>Yen-Chi Ha</w:t>
      </w:r>
      <w:r w:rsidRPr="002F0A05">
        <w:tab/>
        <w:t>Yen-Chi Ha</w:t>
      </w:r>
    </w:p>
    <w:p w14:paraId="23DE9020"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Recreational Registrar</w:t>
      </w:r>
      <w:r w:rsidRPr="002F0A05">
        <w:tab/>
        <w:t>Winona Farris</w:t>
      </w:r>
      <w:r w:rsidRPr="002F0A05">
        <w:tab/>
        <w:t>Winona Farris</w:t>
      </w:r>
    </w:p>
    <w:p w14:paraId="2C4BE235"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Immediate Past President</w:t>
      </w:r>
      <w:r w:rsidRPr="002F0A05">
        <w:tab/>
        <w:t>Mike Barnes</w:t>
      </w:r>
      <w:r w:rsidRPr="002F0A05">
        <w:tab/>
        <w:t>Mike Barnes</w:t>
      </w:r>
    </w:p>
    <w:p w14:paraId="7631E923"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U6 Coordinator</w:t>
      </w:r>
      <w:r w:rsidRPr="002F0A05">
        <w:tab/>
        <w:t>Dave Watt</w:t>
      </w:r>
      <w:r w:rsidRPr="002F0A05">
        <w:tab/>
        <w:t>Dave Watt</w:t>
      </w:r>
    </w:p>
    <w:p w14:paraId="73C9D467"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U7 Coordinator</w:t>
      </w:r>
      <w:r w:rsidRPr="002F0A05">
        <w:tab/>
        <w:t>Dan Duncan</w:t>
      </w:r>
      <w:r w:rsidRPr="002F0A05">
        <w:tab/>
        <w:t>Dan Duncan</w:t>
      </w:r>
    </w:p>
    <w:p w14:paraId="20E67AD1"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U8 Coordinator</w:t>
      </w:r>
      <w:r w:rsidRPr="002F0A05">
        <w:tab/>
        <w:t>Kevin Jordan</w:t>
      </w:r>
      <w:r w:rsidRPr="002F0A05">
        <w:tab/>
        <w:t>Kevin Jordan</w:t>
      </w:r>
    </w:p>
    <w:p w14:paraId="45026018"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U10 Coordinator</w:t>
      </w:r>
      <w:r w:rsidRPr="002F0A05">
        <w:tab/>
        <w:t>Jen Koppin</w:t>
      </w:r>
      <w:r w:rsidRPr="002F0A05">
        <w:tab/>
        <w:t>Jen Koppin</w:t>
      </w:r>
    </w:p>
    <w:p w14:paraId="072D4D18"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U12 Coordinator</w:t>
      </w:r>
      <w:r w:rsidRPr="002F0A05">
        <w:tab/>
        <w:t>Tom Powell</w:t>
      </w:r>
      <w:r w:rsidRPr="002F0A05">
        <w:tab/>
        <w:t>Tom Powell</w:t>
      </w:r>
    </w:p>
    <w:p w14:paraId="6FF3330F" w14:textId="49F947A2"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U14 Coordinator</w:t>
      </w:r>
      <w:r w:rsidRPr="002F0A05">
        <w:tab/>
        <w:t>Open</w:t>
      </w:r>
      <w:r w:rsidR="002F0A05" w:rsidRPr="002F0A05">
        <w:tab/>
      </w:r>
      <w:r w:rsidR="002F0A05" w:rsidRPr="002F0A05">
        <w:t>Ryan Jones</w:t>
      </w:r>
    </w:p>
    <w:p w14:paraId="5FFAC022"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U16/U19 Coordinator</w:t>
      </w:r>
      <w:r w:rsidRPr="002F0A05">
        <w:tab/>
        <w:t>Open</w:t>
      </w:r>
    </w:p>
    <w:p w14:paraId="31A9B198" w14:textId="77777777" w:rsidR="00851F99"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t>Coaching Coordinator</w:t>
      </w:r>
      <w:r>
        <w:tab/>
        <w:t>Marty Farris</w:t>
      </w:r>
      <w:r>
        <w:tab/>
        <w:t>Marty Farris</w:t>
      </w:r>
    </w:p>
    <w:p w14:paraId="560ED482" w14:textId="77777777" w:rsidR="00851F99"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t>City Board Representative</w:t>
      </w:r>
      <w:r>
        <w:tab/>
        <w:t>Scott Stollman</w:t>
      </w:r>
      <w:r>
        <w:tab/>
        <w:t>Scott Stollman</w:t>
      </w:r>
    </w:p>
    <w:p w14:paraId="11FB5339" w14:textId="77777777" w:rsidR="00851F99"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t>Competitive Teams Coordinator</w:t>
      </w:r>
      <w:r>
        <w:tab/>
        <w:t>Renee McCracken</w:t>
      </w:r>
      <w:r>
        <w:tab/>
        <w:t>Renee McCracken</w:t>
      </w:r>
    </w:p>
    <w:p w14:paraId="71B47CEF" w14:textId="77777777" w:rsidR="00851F99"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t>Equipment Coordinator</w:t>
      </w:r>
      <w:r>
        <w:tab/>
        <w:t>Maurice Gomez</w:t>
      </w:r>
      <w:r>
        <w:tab/>
        <w:t>Maurice Gomez</w:t>
      </w:r>
    </w:p>
    <w:p w14:paraId="3429C4C0"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t xml:space="preserve">Field </w:t>
      </w:r>
      <w:r w:rsidRPr="002F0A05">
        <w:t>Coordinator</w:t>
      </w:r>
      <w:r w:rsidRPr="002F0A05">
        <w:tab/>
        <w:t>Scott MacAskill</w:t>
      </w:r>
      <w:r w:rsidRPr="002F0A05">
        <w:tab/>
        <w:t>Scott MacAskill</w:t>
      </w:r>
    </w:p>
    <w:p w14:paraId="416DD131"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JLYSL Representative</w:t>
      </w:r>
      <w:r w:rsidRPr="002F0A05">
        <w:tab/>
        <w:t>Elly Sims</w:t>
      </w:r>
      <w:r w:rsidRPr="002F0A05">
        <w:tab/>
        <w:t>Elly Sims</w:t>
      </w:r>
    </w:p>
    <w:p w14:paraId="2CFF1DAB"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Match Coordinator</w:t>
      </w:r>
      <w:r w:rsidRPr="002F0A05">
        <w:tab/>
        <w:t>Open</w:t>
      </w:r>
    </w:p>
    <w:p w14:paraId="5221ECEE" w14:textId="77777777" w:rsidR="00851F99"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lastRenderedPageBreak/>
        <w:t>Player Representative</w:t>
      </w:r>
      <w:r>
        <w:tab/>
        <w:t>Mary Thomas Powell</w:t>
      </w:r>
      <w:r>
        <w:tab/>
        <w:t>Mary Thomas Powell</w:t>
      </w:r>
    </w:p>
    <w:p w14:paraId="7A8B4F0F" w14:textId="77777777" w:rsidR="00851F99"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t>Rec Teams Coordinator</w:t>
      </w:r>
      <w:r>
        <w:tab/>
        <w:t>Stephanie Rodriguez</w:t>
      </w:r>
      <w:r>
        <w:tab/>
        <w:t>Stephanie Rodriguez</w:t>
      </w:r>
      <w:r>
        <w:tab/>
      </w:r>
    </w:p>
    <w:p w14:paraId="4D64E22B" w14:textId="77777777" w:rsidR="00851F99"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t>Referee Coordinator</w:t>
      </w:r>
      <w:r>
        <w:tab/>
        <w:t>John Richer</w:t>
      </w:r>
      <w:r>
        <w:tab/>
        <w:t>John Richer</w:t>
      </w:r>
    </w:p>
    <w:p w14:paraId="32455EDE"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School Representative</w:t>
      </w:r>
      <w:r w:rsidRPr="002F0A05">
        <w:tab/>
        <w:t>Chris Lonsdale</w:t>
      </w:r>
      <w:r w:rsidRPr="002F0A05">
        <w:tab/>
        <w:t>Chris Lonsdale</w:t>
      </w:r>
    </w:p>
    <w:p w14:paraId="2A553CEC"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Sponsorship Coordinator</w:t>
      </w:r>
      <w:r w:rsidRPr="002F0A05">
        <w:tab/>
        <w:t>Chad Litman</w:t>
      </w:r>
      <w:r w:rsidRPr="002F0A05">
        <w:tab/>
        <w:t>Chad Litman</w:t>
      </w:r>
    </w:p>
    <w:p w14:paraId="230EEE25" w14:textId="0FC69F1A"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Director at Large</w:t>
      </w:r>
      <w:r w:rsidRPr="002F0A05">
        <w:tab/>
        <w:t>Open</w:t>
      </w:r>
      <w:r w:rsidRPr="002F0A05">
        <w:tab/>
        <w:t>Boyah Kaar</w:t>
      </w:r>
    </w:p>
    <w:p w14:paraId="0ED2D511"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Director at Large</w:t>
      </w:r>
      <w:r w:rsidRPr="002F0A05">
        <w:tab/>
        <w:t>Open</w:t>
      </w:r>
    </w:p>
    <w:p w14:paraId="49449590" w14:textId="77777777" w:rsidR="00851F99" w:rsidRPr="002F0A05"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6480"/>
          <w:tab w:val="left" w:pos="7290"/>
        </w:tabs>
      </w:pPr>
      <w:r w:rsidRPr="002F0A05">
        <w:t>Director at Large</w:t>
      </w:r>
      <w:r w:rsidRPr="002F0A05">
        <w:tab/>
        <w:t>Open</w:t>
      </w:r>
    </w:p>
    <w:p w14:paraId="672A8B7A" w14:textId="77777777" w:rsidR="00851F99" w:rsidRDefault="00851F99" w:rsidP="00851F99">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3420"/>
          <w:tab w:val="left" w:pos="7290"/>
        </w:tabs>
      </w:pPr>
    </w:p>
    <w:p w14:paraId="1E8F199E" w14:textId="77777777" w:rsidR="00C76D96" w:rsidRDefault="00C76D96" w:rsidP="00616623"/>
    <w:sectPr w:rsidR="00C76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25F6"/>
    <w:multiLevelType w:val="hybridMultilevel"/>
    <w:tmpl w:val="035E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C320B"/>
    <w:multiLevelType w:val="hybridMultilevel"/>
    <w:tmpl w:val="016AAE54"/>
    <w:lvl w:ilvl="0" w:tplc="C6623B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B0957"/>
    <w:multiLevelType w:val="hybridMultilevel"/>
    <w:tmpl w:val="C6C05976"/>
    <w:lvl w:ilvl="0" w:tplc="A10A81A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B15006"/>
    <w:multiLevelType w:val="hybridMultilevel"/>
    <w:tmpl w:val="7940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16139"/>
    <w:rsid w:val="000F3AB8"/>
    <w:rsid w:val="00161ABC"/>
    <w:rsid w:val="00196C19"/>
    <w:rsid w:val="001E1640"/>
    <w:rsid w:val="00216DB5"/>
    <w:rsid w:val="002C30CD"/>
    <w:rsid w:val="002F0A05"/>
    <w:rsid w:val="003E237A"/>
    <w:rsid w:val="003E5716"/>
    <w:rsid w:val="00502BC4"/>
    <w:rsid w:val="005B016C"/>
    <w:rsid w:val="005C0F60"/>
    <w:rsid w:val="005F27E9"/>
    <w:rsid w:val="00616623"/>
    <w:rsid w:val="00693291"/>
    <w:rsid w:val="00786EBA"/>
    <w:rsid w:val="007972ED"/>
    <w:rsid w:val="007C167D"/>
    <w:rsid w:val="007E1623"/>
    <w:rsid w:val="00835FDF"/>
    <w:rsid w:val="00851F99"/>
    <w:rsid w:val="0089479B"/>
    <w:rsid w:val="008C4D3E"/>
    <w:rsid w:val="0091706D"/>
    <w:rsid w:val="009208DC"/>
    <w:rsid w:val="00986BB2"/>
    <w:rsid w:val="00A44362"/>
    <w:rsid w:val="00A8105D"/>
    <w:rsid w:val="00A86738"/>
    <w:rsid w:val="00BD3B58"/>
    <w:rsid w:val="00BF2DA9"/>
    <w:rsid w:val="00C76D96"/>
    <w:rsid w:val="00C8659E"/>
    <w:rsid w:val="00CA611B"/>
    <w:rsid w:val="00CB2484"/>
    <w:rsid w:val="00E16139"/>
    <w:rsid w:val="00E6543F"/>
    <w:rsid w:val="00ED022D"/>
    <w:rsid w:val="00F26333"/>
    <w:rsid w:val="00F421FB"/>
    <w:rsid w:val="00FF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1DE3"/>
  <w15:chartTrackingRefBased/>
  <w15:docId w15:val="{4539B288-0BDA-47EC-B16B-5DA5B856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sims</dc:creator>
  <cp:keywords/>
  <dc:description/>
  <cp:lastModifiedBy>James Murray</cp:lastModifiedBy>
  <cp:revision>3</cp:revision>
  <dcterms:created xsi:type="dcterms:W3CDTF">2021-02-23T20:44:00Z</dcterms:created>
  <dcterms:modified xsi:type="dcterms:W3CDTF">2021-02-26T03:14:00Z</dcterms:modified>
</cp:coreProperties>
</file>